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A99F" w14:textId="028175C4" w:rsidR="002E2046" w:rsidRPr="00764DA9" w:rsidRDefault="00764DA9" w:rsidP="002E2046">
      <w:pPr>
        <w:ind w:left="0" w:firstLine="0"/>
        <w:rPr>
          <w:rFonts w:ascii="Century Gothic" w:hAnsi="Century Gothic"/>
          <w:b/>
          <w:sz w:val="36"/>
          <w:szCs w:val="32"/>
          <w:u w:val="single"/>
        </w:rPr>
      </w:pPr>
      <w:r w:rsidRPr="00764DA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2F885D" wp14:editId="13BAE95D">
            <wp:simplePos x="0" y="0"/>
            <wp:positionH relativeFrom="margin">
              <wp:posOffset>8646160</wp:posOffset>
            </wp:positionH>
            <wp:positionV relativeFrom="paragraph">
              <wp:posOffset>-292735</wp:posOffset>
            </wp:positionV>
            <wp:extent cx="1132114" cy="133359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3DB" w:rsidRPr="00764DA9">
        <w:rPr>
          <w:rFonts w:ascii="Century Gothic" w:hAnsi="Century Gothic"/>
          <w:b/>
          <w:sz w:val="36"/>
          <w:szCs w:val="32"/>
          <w:u w:val="single"/>
        </w:rPr>
        <w:t>Year 1</w:t>
      </w:r>
      <w:r w:rsidR="002E2046" w:rsidRPr="00764DA9">
        <w:rPr>
          <w:rFonts w:ascii="Century Gothic" w:hAnsi="Century Gothic"/>
          <w:b/>
          <w:sz w:val="36"/>
          <w:szCs w:val="32"/>
          <w:u w:val="single"/>
        </w:rPr>
        <w:t xml:space="preserve"> Long Term Plans</w:t>
      </w:r>
    </w:p>
    <w:p w14:paraId="08A5F786" w14:textId="267ED9BF" w:rsidR="00955F5E" w:rsidRDefault="00955F5E" w:rsidP="002E2046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6CC2F94E" w14:textId="22898AE6" w:rsidR="00955F5E" w:rsidRDefault="00955F5E" w:rsidP="002E2046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21DF91A3" w14:textId="7E2CBD0A" w:rsidR="00955F5E" w:rsidRPr="00694503" w:rsidRDefault="002E2046" w:rsidP="002E2046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  <w:r w:rsidRPr="00694503">
        <w:rPr>
          <w:rFonts w:ascii="Century Gothic" w:hAnsi="Century Gothic"/>
          <w:b/>
          <w:sz w:val="28"/>
          <w:szCs w:val="24"/>
          <w:u w:val="single"/>
        </w:rPr>
        <w:t>Autumn</w:t>
      </w:r>
    </w:p>
    <w:p w14:paraId="69565AFF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487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756"/>
        <w:gridCol w:w="236"/>
        <w:gridCol w:w="992"/>
        <w:gridCol w:w="992"/>
        <w:gridCol w:w="970"/>
        <w:gridCol w:w="236"/>
        <w:gridCol w:w="1068"/>
        <w:gridCol w:w="992"/>
        <w:gridCol w:w="987"/>
        <w:gridCol w:w="1134"/>
        <w:gridCol w:w="1134"/>
        <w:gridCol w:w="1134"/>
        <w:gridCol w:w="1140"/>
      </w:tblGrid>
      <w:tr w:rsidR="00363918" w:rsidRPr="0093250F" w14:paraId="565993B2" w14:textId="77777777" w:rsidTr="00955F5E">
        <w:trPr>
          <w:gridBefore w:val="1"/>
          <w:wBefore w:w="1413" w:type="dxa"/>
          <w:trHeight w:val="479"/>
        </w:trPr>
        <w:tc>
          <w:tcPr>
            <w:tcW w:w="992" w:type="dxa"/>
            <w:shd w:val="clear" w:color="auto" w:fill="FFC000"/>
          </w:tcPr>
          <w:p w14:paraId="31F352D0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5EBCC98E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3" w:type="dxa"/>
            <w:shd w:val="clear" w:color="auto" w:fill="FFC000"/>
          </w:tcPr>
          <w:p w14:paraId="0B8D3E2E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2" w:type="dxa"/>
            <w:gridSpan w:val="2"/>
            <w:shd w:val="clear" w:color="auto" w:fill="FFC000"/>
          </w:tcPr>
          <w:p w14:paraId="44972C46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768A50CB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shd w:val="clear" w:color="auto" w:fill="FFC000"/>
          </w:tcPr>
          <w:p w14:paraId="334A7402" w14:textId="116711F8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70" w:type="dxa"/>
            <w:shd w:val="clear" w:color="auto" w:fill="FFC000"/>
          </w:tcPr>
          <w:p w14:paraId="4A5138BB" w14:textId="48721D68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236" w:type="dxa"/>
            <w:vMerge w:val="restart"/>
            <w:shd w:val="clear" w:color="auto" w:fill="002060"/>
          </w:tcPr>
          <w:p w14:paraId="28FA4D21" w14:textId="166EB16F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14:paraId="256DB3BF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7C95682C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87" w:type="dxa"/>
            <w:shd w:val="clear" w:color="auto" w:fill="FFC000"/>
          </w:tcPr>
          <w:p w14:paraId="0ACA4C42" w14:textId="77777777" w:rsidR="00363918" w:rsidRPr="00C633DB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1134" w:type="dxa"/>
            <w:shd w:val="clear" w:color="auto" w:fill="FFC000"/>
          </w:tcPr>
          <w:p w14:paraId="0DDC4597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134" w:type="dxa"/>
            <w:shd w:val="clear" w:color="auto" w:fill="FFC000"/>
          </w:tcPr>
          <w:p w14:paraId="56665B84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1134" w:type="dxa"/>
            <w:shd w:val="clear" w:color="auto" w:fill="FFC000"/>
          </w:tcPr>
          <w:p w14:paraId="2FD1B07E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1140" w:type="dxa"/>
            <w:shd w:val="clear" w:color="auto" w:fill="FFC000"/>
          </w:tcPr>
          <w:p w14:paraId="1A6CADF0" w14:textId="77777777" w:rsidR="00363918" w:rsidRPr="0093250F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</w:tr>
      <w:tr w:rsidR="002E3C0B" w:rsidRPr="0093250F" w14:paraId="0A71C9D1" w14:textId="77777777" w:rsidTr="002E3C0B">
        <w:trPr>
          <w:trHeight w:val="629"/>
        </w:trPr>
        <w:tc>
          <w:tcPr>
            <w:tcW w:w="1413" w:type="dxa"/>
            <w:shd w:val="clear" w:color="auto" w:fill="FFC000"/>
          </w:tcPr>
          <w:p w14:paraId="603D30DC" w14:textId="77777777" w:rsidR="002E3C0B" w:rsidRPr="00694503" w:rsidRDefault="002E3C0B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Science</w:t>
            </w:r>
          </w:p>
          <w:p w14:paraId="56ED6961" w14:textId="77777777" w:rsidR="002E3C0B" w:rsidRPr="00694503" w:rsidRDefault="002E3C0B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58406C1" w14:textId="26885339" w:rsidR="002E3C0B" w:rsidRPr="00694503" w:rsidRDefault="002E3C0B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503F3F3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How well do I know myself?</w:t>
            </w:r>
          </w:p>
        </w:tc>
        <w:tc>
          <w:tcPr>
            <w:tcW w:w="3946" w:type="dxa"/>
            <w:gridSpan w:val="5"/>
            <w:shd w:val="clear" w:color="auto" w:fill="FFEDB3"/>
          </w:tcPr>
          <w:p w14:paraId="33B2A950" w14:textId="1D98DC71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68163B9A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5"/>
            <w:shd w:val="clear" w:color="auto" w:fill="FFEDB3"/>
          </w:tcPr>
          <w:p w14:paraId="37F95F1C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639C9E4D" w14:textId="1E2C272E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Why are tigers not like humans?</w:t>
            </w:r>
          </w:p>
        </w:tc>
      </w:tr>
      <w:tr w:rsidR="002E3C0B" w:rsidRPr="0093250F" w14:paraId="019AA9A9" w14:textId="77777777" w:rsidTr="002E3C0B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4A58023C" w14:textId="77777777" w:rsidR="002E3C0B" w:rsidRPr="00694503" w:rsidRDefault="002E3C0B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2977" w:type="dxa"/>
            <w:gridSpan w:val="3"/>
            <w:shd w:val="clear" w:color="auto" w:fill="FFEDB3"/>
          </w:tcPr>
          <w:p w14:paraId="2D5A9130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16CC183" w14:textId="7B00BD0A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Geography:  What do I know about where I live?</w:t>
            </w:r>
          </w:p>
        </w:tc>
        <w:tc>
          <w:tcPr>
            <w:tcW w:w="970" w:type="dxa"/>
            <w:shd w:val="clear" w:color="auto" w:fill="auto"/>
          </w:tcPr>
          <w:p w14:paraId="14488A92" w14:textId="16FBF4F4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DT: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4503">
              <w:rPr>
                <w:rFonts w:ascii="Century Gothic" w:hAnsi="Century Gothic"/>
                <w:sz w:val="18"/>
                <w:szCs w:val="18"/>
              </w:rPr>
              <w:t>Eat more fruit and vegetables</w:t>
            </w:r>
          </w:p>
        </w:tc>
        <w:tc>
          <w:tcPr>
            <w:tcW w:w="236" w:type="dxa"/>
            <w:vMerge/>
            <w:shd w:val="clear" w:color="auto" w:fill="002060"/>
          </w:tcPr>
          <w:p w14:paraId="3DF8BD8F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shd w:val="clear" w:color="auto" w:fill="auto"/>
          </w:tcPr>
          <w:p w14:paraId="0A8CEB79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History:  How were our grandparents’ toys different from ours?</w:t>
            </w:r>
          </w:p>
          <w:p w14:paraId="5B32303C" w14:textId="77777777" w:rsidR="002E3C0B" w:rsidRPr="00727598" w:rsidRDefault="002E3C0B" w:rsidP="00955F5E">
            <w:p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715F3D" w14:textId="63913D9D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Art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72759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3C1688">
              <w:rPr>
                <w:rFonts w:ascii="Century Gothic" w:hAnsi="Century Gothic"/>
                <w:sz w:val="18"/>
                <w:szCs w:val="18"/>
              </w:rPr>
              <w:t>Colour Creations</w:t>
            </w:r>
          </w:p>
        </w:tc>
        <w:tc>
          <w:tcPr>
            <w:tcW w:w="2274" w:type="dxa"/>
            <w:gridSpan w:val="2"/>
            <w:shd w:val="clear" w:color="auto" w:fill="FFEDB3"/>
          </w:tcPr>
          <w:p w14:paraId="09EA6E6B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3C0B" w:rsidRPr="0093250F" w14:paraId="5182C410" w14:textId="5DABC7F1" w:rsidTr="00DE1376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6264DBA7" w14:textId="77777777" w:rsidR="002E3C0B" w:rsidRPr="00694503" w:rsidRDefault="002E3C0B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Computing</w:t>
            </w:r>
          </w:p>
          <w:p w14:paraId="346BCF9B" w14:textId="77777777" w:rsidR="002E3C0B" w:rsidRPr="00694503" w:rsidRDefault="002E3C0B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D8A5D2E" w14:textId="524B78F2" w:rsidR="002E3C0B" w:rsidRPr="00694503" w:rsidRDefault="002E3C0B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733" w:type="dxa"/>
            <w:gridSpan w:val="4"/>
            <w:shd w:val="clear" w:color="auto" w:fill="auto"/>
          </w:tcPr>
          <w:p w14:paraId="2FC7DCDA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Unit 1.1</w:t>
            </w:r>
          </w:p>
          <w:p w14:paraId="62D8258C" w14:textId="6879A1DE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Online Safety &amp; Exploring PM</w:t>
            </w:r>
          </w:p>
        </w:tc>
        <w:tc>
          <w:tcPr>
            <w:tcW w:w="3190" w:type="dxa"/>
            <w:gridSpan w:val="4"/>
            <w:shd w:val="clear" w:color="auto" w:fill="auto"/>
          </w:tcPr>
          <w:p w14:paraId="281CFFDE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Unit 1.2</w:t>
            </w:r>
          </w:p>
          <w:p w14:paraId="6DAA2ED1" w14:textId="7B90AC6F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Grouping and Sorting</w:t>
            </w:r>
          </w:p>
        </w:tc>
        <w:tc>
          <w:tcPr>
            <w:tcW w:w="236" w:type="dxa"/>
            <w:vMerge/>
            <w:shd w:val="clear" w:color="auto" w:fill="002060"/>
          </w:tcPr>
          <w:p w14:paraId="1925463A" w14:textId="08563133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shd w:val="clear" w:color="auto" w:fill="auto"/>
          </w:tcPr>
          <w:p w14:paraId="517A75FC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Unit 1.3</w:t>
            </w:r>
          </w:p>
          <w:p w14:paraId="2D131E6B" w14:textId="4ABE5A2B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Pictograms </w:t>
            </w:r>
          </w:p>
        </w:tc>
        <w:tc>
          <w:tcPr>
            <w:tcW w:w="4542" w:type="dxa"/>
            <w:gridSpan w:val="4"/>
            <w:shd w:val="clear" w:color="auto" w:fill="auto"/>
          </w:tcPr>
          <w:p w14:paraId="39590110" w14:textId="77777777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Unit 1.4</w:t>
            </w:r>
          </w:p>
          <w:p w14:paraId="2222434B" w14:textId="268A886C" w:rsidR="002E3C0B" w:rsidRPr="00727598" w:rsidRDefault="002E3C0B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Lego Builders</w:t>
            </w:r>
          </w:p>
        </w:tc>
      </w:tr>
      <w:tr w:rsidR="00363918" w:rsidRPr="0093250F" w14:paraId="7439A66A" w14:textId="77777777" w:rsidTr="00955F5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007972B1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RE</w:t>
            </w:r>
          </w:p>
          <w:p w14:paraId="61C69691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0BE8CA16" w14:textId="4E31A653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23" w:type="dxa"/>
            <w:gridSpan w:val="8"/>
            <w:shd w:val="clear" w:color="auto" w:fill="auto"/>
          </w:tcPr>
          <w:p w14:paraId="78EF40D3" w14:textId="19BE50A6" w:rsidR="0036391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Who is a Christian and what do they believe?</w:t>
            </w:r>
          </w:p>
          <w:p w14:paraId="46FAB308" w14:textId="77777777" w:rsidR="00363918" w:rsidRPr="007E36EC" w:rsidRDefault="00363918" w:rsidP="00955F5E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Christianity </w:t>
            </w:r>
          </w:p>
          <w:p w14:paraId="0C63F20F" w14:textId="676D9E24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Believing </w:t>
            </w:r>
          </w:p>
        </w:tc>
        <w:tc>
          <w:tcPr>
            <w:tcW w:w="236" w:type="dxa"/>
            <w:vMerge/>
            <w:shd w:val="clear" w:color="auto" w:fill="002060"/>
          </w:tcPr>
          <w:p w14:paraId="7149E6BD" w14:textId="77777777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shd w:val="clear" w:color="auto" w:fill="auto"/>
          </w:tcPr>
          <w:p w14:paraId="3253FB45" w14:textId="6A16A9EA" w:rsidR="0036391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Continued…Who is a Christian and what do they believe?</w:t>
            </w:r>
          </w:p>
          <w:p w14:paraId="5ADB673F" w14:textId="77777777" w:rsidR="00363918" w:rsidRPr="007E36EC" w:rsidRDefault="00363918" w:rsidP="00955F5E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Christianity </w:t>
            </w:r>
          </w:p>
          <w:p w14:paraId="249E9EAA" w14:textId="2E14CC48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>Believing</w:t>
            </w:r>
          </w:p>
        </w:tc>
      </w:tr>
      <w:tr w:rsidR="00363918" w:rsidRPr="0093250F" w14:paraId="3C504DAD" w14:textId="77777777" w:rsidTr="00955F5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67F85998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Music</w:t>
            </w:r>
          </w:p>
          <w:p w14:paraId="24098A14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2BDA5026" w14:textId="3D91F8FB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23" w:type="dxa"/>
            <w:gridSpan w:val="8"/>
            <w:shd w:val="clear" w:color="auto" w:fill="auto"/>
          </w:tcPr>
          <w:p w14:paraId="71417E0B" w14:textId="63FD2D49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Hey </w:t>
            </w:r>
            <w:proofErr w:type="gramStart"/>
            <w:r w:rsidRPr="00727598">
              <w:rPr>
                <w:rFonts w:ascii="Century Gothic" w:hAnsi="Century Gothic"/>
                <w:sz w:val="20"/>
                <w:szCs w:val="20"/>
              </w:rPr>
              <w:t>You</w:t>
            </w:r>
            <w:proofErr w:type="gramEnd"/>
          </w:p>
        </w:tc>
        <w:tc>
          <w:tcPr>
            <w:tcW w:w="236" w:type="dxa"/>
            <w:vMerge/>
            <w:shd w:val="clear" w:color="auto" w:fill="002060"/>
          </w:tcPr>
          <w:p w14:paraId="788D6DB2" w14:textId="77777777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shd w:val="clear" w:color="auto" w:fill="auto"/>
          </w:tcPr>
          <w:p w14:paraId="64B62FB0" w14:textId="643E0590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Rhythm In the Way We Walk and Banana Rap</w:t>
            </w:r>
          </w:p>
        </w:tc>
      </w:tr>
      <w:tr w:rsidR="00363918" w:rsidRPr="0093250F" w14:paraId="0CBDA2F9" w14:textId="77777777" w:rsidTr="00955F5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153FF9CE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PE</w:t>
            </w:r>
          </w:p>
          <w:p w14:paraId="22F5F63F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1C8DD77C" w14:textId="525F0955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23" w:type="dxa"/>
            <w:gridSpan w:val="8"/>
            <w:shd w:val="clear" w:color="auto" w:fill="auto"/>
          </w:tcPr>
          <w:p w14:paraId="08907D4D" w14:textId="2F5DAA15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Gymnastics – rolling and balancing </w:t>
            </w:r>
          </w:p>
        </w:tc>
        <w:tc>
          <w:tcPr>
            <w:tcW w:w="236" w:type="dxa"/>
            <w:vMerge/>
            <w:shd w:val="clear" w:color="auto" w:fill="002060"/>
          </w:tcPr>
          <w:p w14:paraId="2A23B0DD" w14:textId="77777777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shd w:val="clear" w:color="auto" w:fill="auto"/>
          </w:tcPr>
          <w:p w14:paraId="3644E979" w14:textId="46BD1F9F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Dance – animals </w:t>
            </w:r>
          </w:p>
        </w:tc>
      </w:tr>
      <w:tr w:rsidR="00363918" w:rsidRPr="0093250F" w14:paraId="704C0607" w14:textId="5EDE9430" w:rsidTr="00955F5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36961A5B" w14:textId="4CEE61D4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PSHE</w:t>
            </w:r>
          </w:p>
          <w:p w14:paraId="71BF07B4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7C1163A" w14:textId="377DD772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23" w:type="dxa"/>
            <w:gridSpan w:val="8"/>
            <w:shd w:val="clear" w:color="auto" w:fill="auto"/>
          </w:tcPr>
          <w:p w14:paraId="4A9FA68D" w14:textId="77777777" w:rsidR="00363918" w:rsidRPr="00726ACE" w:rsidRDefault="00363918" w:rsidP="00955F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6ACE">
              <w:rPr>
                <w:rFonts w:ascii="Century Gothic" w:hAnsi="Century Gothic"/>
                <w:sz w:val="20"/>
                <w:szCs w:val="20"/>
              </w:rPr>
              <w:t xml:space="preserve">Road Safety </w:t>
            </w:r>
          </w:p>
          <w:p w14:paraId="057E8B16" w14:textId="6DD0F6FC" w:rsidR="00363918" w:rsidRPr="00726ACE" w:rsidRDefault="00363918" w:rsidP="00955F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6ACE">
              <w:rPr>
                <w:rFonts w:ascii="Century Gothic" w:hAnsi="Century Gothic"/>
                <w:sz w:val="20"/>
                <w:szCs w:val="20"/>
              </w:rPr>
              <w:t>Washing Hands</w:t>
            </w:r>
          </w:p>
        </w:tc>
        <w:tc>
          <w:tcPr>
            <w:tcW w:w="236" w:type="dxa"/>
            <w:vMerge/>
            <w:shd w:val="clear" w:color="auto" w:fill="002060"/>
          </w:tcPr>
          <w:p w14:paraId="62AA8090" w14:textId="77777777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shd w:val="clear" w:color="auto" w:fill="auto"/>
          </w:tcPr>
          <w:p w14:paraId="2FDFDC7C" w14:textId="77777777" w:rsidR="00363918" w:rsidRDefault="00363918" w:rsidP="00955F5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Friendship</w:t>
            </w:r>
          </w:p>
          <w:p w14:paraId="1BE7D7D2" w14:textId="2C1EAC51" w:rsidR="00363918" w:rsidRPr="00726ACE" w:rsidRDefault="00363918" w:rsidP="00955F5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Water spillage</w:t>
            </w:r>
          </w:p>
        </w:tc>
      </w:tr>
      <w:tr w:rsidR="00363918" w:rsidRPr="0093250F" w14:paraId="069D014B" w14:textId="46147140" w:rsidTr="00955F5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758A86A0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694503">
              <w:rPr>
                <w:rFonts w:ascii="Century Gothic" w:hAnsi="Century Gothic"/>
                <w:b/>
              </w:rPr>
              <w:t>Spanish</w:t>
            </w:r>
          </w:p>
          <w:p w14:paraId="79AF3A5D" w14:textId="77777777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1F17B8F0" w14:textId="5E5B8FF9" w:rsidR="00363918" w:rsidRPr="00694503" w:rsidRDefault="00363918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23" w:type="dxa"/>
            <w:gridSpan w:val="8"/>
            <w:shd w:val="clear" w:color="auto" w:fill="FFEDB3"/>
          </w:tcPr>
          <w:p w14:paraId="0C80111A" w14:textId="77777777" w:rsidR="00363918" w:rsidRDefault="0036391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C1E91A6" w14:textId="281CB79D" w:rsidR="00296C48" w:rsidRPr="00727598" w:rsidRDefault="00296C48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  <w:tc>
          <w:tcPr>
            <w:tcW w:w="236" w:type="dxa"/>
            <w:vMerge/>
            <w:shd w:val="clear" w:color="auto" w:fill="002060"/>
          </w:tcPr>
          <w:p w14:paraId="6BC66B90" w14:textId="77777777" w:rsidR="00363918" w:rsidRPr="00727598" w:rsidRDefault="00363918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shd w:val="clear" w:color="auto" w:fill="FFEDB3"/>
          </w:tcPr>
          <w:p w14:paraId="2618F919" w14:textId="6B19EE7B" w:rsidR="00296C48" w:rsidRDefault="00296C48" w:rsidP="00296C48">
            <w:pPr>
              <w:tabs>
                <w:tab w:val="left" w:pos="4950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14:paraId="19497FE4" w14:textId="2718EEFA" w:rsidR="00296C48" w:rsidRPr="00296C48" w:rsidRDefault="00296C48" w:rsidP="00296C48">
            <w:pPr>
              <w:tabs>
                <w:tab w:val="left" w:pos="495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</w:tr>
    </w:tbl>
    <w:p w14:paraId="00E6706B" w14:textId="2A29B903" w:rsidR="00636CFA" w:rsidRDefault="00636CFA" w:rsidP="00694503">
      <w:pPr>
        <w:ind w:left="0" w:firstLine="0"/>
        <w:rPr>
          <w:rFonts w:ascii="Arial Rounded MT Bold" w:hAnsi="Arial Rounded MT Bold" w:cs="Arial"/>
          <w:sz w:val="28"/>
          <w:szCs w:val="28"/>
        </w:rPr>
      </w:pPr>
    </w:p>
    <w:p w14:paraId="14F7C6D0" w14:textId="70F4D595" w:rsidR="00694503" w:rsidRPr="00636CFA" w:rsidRDefault="00694503" w:rsidP="00694503">
      <w:pPr>
        <w:ind w:left="0" w:firstLine="0"/>
      </w:pPr>
    </w:p>
    <w:p w14:paraId="1E1623C0" w14:textId="52663309" w:rsidR="00636CFA" w:rsidRPr="00636CFA" w:rsidRDefault="00636CFA" w:rsidP="00636CFA"/>
    <w:p w14:paraId="35C0BDE5" w14:textId="46660C83" w:rsidR="00636CFA" w:rsidRPr="00636CFA" w:rsidRDefault="00636CFA" w:rsidP="00636CFA"/>
    <w:p w14:paraId="7B53CC66" w14:textId="53FACA17" w:rsidR="00636CFA" w:rsidRPr="00636CFA" w:rsidRDefault="00764DA9" w:rsidP="00636C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7C7910" wp14:editId="38541790">
            <wp:simplePos x="0" y="0"/>
            <wp:positionH relativeFrom="margin">
              <wp:align>right</wp:align>
            </wp:positionH>
            <wp:positionV relativeFrom="paragraph">
              <wp:posOffset>-241935</wp:posOffset>
            </wp:positionV>
            <wp:extent cx="1132114" cy="133359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1D798" w14:textId="4795995B" w:rsidR="00636CFA" w:rsidRPr="00636CFA" w:rsidRDefault="00636CFA" w:rsidP="00636CFA"/>
    <w:p w14:paraId="1B219407" w14:textId="77777777" w:rsidR="00955F5E" w:rsidRDefault="00955F5E" w:rsidP="00636CFA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2731A831" w14:textId="723891CE" w:rsidR="00636CFA" w:rsidRPr="00412206" w:rsidRDefault="00636CFA" w:rsidP="00636CFA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  <w:r w:rsidRPr="00412206">
        <w:rPr>
          <w:rFonts w:ascii="Century Gothic" w:hAnsi="Century Gothic"/>
          <w:b/>
          <w:sz w:val="28"/>
          <w:szCs w:val="24"/>
          <w:u w:val="single"/>
        </w:rPr>
        <w:t>Spring</w:t>
      </w:r>
    </w:p>
    <w:p w14:paraId="47AB5CE5" w14:textId="14178B7F" w:rsidR="00636CFA" w:rsidRPr="00636CFA" w:rsidRDefault="00636CFA" w:rsidP="00636CFA"/>
    <w:tbl>
      <w:tblPr>
        <w:tblpPr w:leftFromText="180" w:rightFromText="180" w:vertAnchor="page" w:horzAnchor="margin" w:tblpY="2431"/>
        <w:tblW w:w="13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93"/>
        <w:gridCol w:w="992"/>
        <w:gridCol w:w="992"/>
        <w:gridCol w:w="992"/>
        <w:gridCol w:w="236"/>
        <w:gridCol w:w="898"/>
        <w:gridCol w:w="993"/>
        <w:gridCol w:w="510"/>
        <w:gridCol w:w="482"/>
        <w:gridCol w:w="992"/>
        <w:gridCol w:w="992"/>
      </w:tblGrid>
      <w:tr w:rsidR="002E3C0B" w:rsidRPr="0093250F" w14:paraId="20B46A5B" w14:textId="77777777" w:rsidTr="002E3C0B">
        <w:trPr>
          <w:gridBefore w:val="1"/>
          <w:wBefore w:w="1413" w:type="dxa"/>
          <w:trHeight w:val="479"/>
        </w:trPr>
        <w:tc>
          <w:tcPr>
            <w:tcW w:w="992" w:type="dxa"/>
            <w:shd w:val="clear" w:color="auto" w:fill="FFC000"/>
          </w:tcPr>
          <w:p w14:paraId="5BDD0F8B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35845ADA" w14:textId="3762419D" w:rsidR="002E3C0B" w:rsidRPr="00412206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4AAA35A4" w14:textId="5F0CF6FB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8E6C67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C000"/>
          </w:tcPr>
          <w:p w14:paraId="7ED8AEDD" w14:textId="3A982DA8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8E6C67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C000"/>
          </w:tcPr>
          <w:p w14:paraId="59B94FC4" w14:textId="0B37B872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8E6C67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</w:tcPr>
          <w:p w14:paraId="3535F93B" w14:textId="1A259E0E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8E6C67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C000"/>
          </w:tcPr>
          <w:p w14:paraId="72A71CE7" w14:textId="52977D5C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8E6C67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002060"/>
          </w:tcPr>
          <w:p w14:paraId="100CCD45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2B9393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C9617E" w14:textId="77777777" w:rsidR="002E3C0B" w:rsidRPr="00412206" w:rsidRDefault="002E3C0B" w:rsidP="00955F5E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C000"/>
          </w:tcPr>
          <w:p w14:paraId="28ADF89D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3" w:type="dxa"/>
            <w:shd w:val="clear" w:color="auto" w:fill="FFC000"/>
          </w:tcPr>
          <w:p w14:paraId="352770B5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gridSpan w:val="2"/>
            <w:shd w:val="clear" w:color="auto" w:fill="FFC000"/>
          </w:tcPr>
          <w:p w14:paraId="451BA925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2" w:type="dxa"/>
            <w:shd w:val="clear" w:color="auto" w:fill="FFC000"/>
          </w:tcPr>
          <w:p w14:paraId="5134BEAA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6F8371DF" w14:textId="77777777" w:rsidR="002E3C0B" w:rsidRPr="00412206" w:rsidRDefault="002E3C0B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2206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</w:tr>
      <w:tr w:rsidR="008E6C67" w:rsidRPr="0093250F" w14:paraId="225B7A28" w14:textId="77777777" w:rsidTr="000A4FBA">
        <w:trPr>
          <w:trHeight w:val="629"/>
        </w:trPr>
        <w:tc>
          <w:tcPr>
            <w:tcW w:w="1413" w:type="dxa"/>
            <w:shd w:val="clear" w:color="auto" w:fill="FFC000"/>
          </w:tcPr>
          <w:p w14:paraId="4460DFBA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Science</w:t>
            </w:r>
          </w:p>
          <w:p w14:paraId="5373C506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1B5A6AF2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976" w:type="dxa"/>
            <w:gridSpan w:val="3"/>
          </w:tcPr>
          <w:p w14:paraId="76C591BD" w14:textId="319E2EDE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Why is it always cold in winter?</w:t>
            </w:r>
          </w:p>
        </w:tc>
        <w:tc>
          <w:tcPr>
            <w:tcW w:w="3969" w:type="dxa"/>
            <w:gridSpan w:val="4"/>
            <w:shd w:val="clear" w:color="auto" w:fill="FFEDB3"/>
          </w:tcPr>
          <w:p w14:paraId="1474F8F9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66801EEE" w14:textId="77777777" w:rsidR="008E6C67" w:rsidRPr="00727598" w:rsidRDefault="008E6C67" w:rsidP="00955F5E">
            <w:pPr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67" w:type="dxa"/>
            <w:gridSpan w:val="6"/>
            <w:shd w:val="clear" w:color="auto" w:fill="FFEDB3"/>
          </w:tcPr>
          <w:p w14:paraId="5C2F6C52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6C67" w:rsidRPr="0093250F" w14:paraId="1DBC1B6B" w14:textId="77777777" w:rsidTr="00255FD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2A6A0761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Non-Core</w:t>
            </w:r>
          </w:p>
          <w:p w14:paraId="40A9EC94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1E5C986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976" w:type="dxa"/>
            <w:gridSpan w:val="3"/>
            <w:shd w:val="clear" w:color="auto" w:fill="FFEDB3"/>
          </w:tcPr>
          <w:p w14:paraId="7770F8C3" w14:textId="626B51DB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4043DEF" w14:textId="16DF6484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Geography:  Why can’t a penguin live near the equator?</w:t>
            </w:r>
          </w:p>
        </w:tc>
        <w:tc>
          <w:tcPr>
            <w:tcW w:w="992" w:type="dxa"/>
            <w:shd w:val="clear" w:color="auto" w:fill="auto"/>
          </w:tcPr>
          <w:p w14:paraId="71C8E5A5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DT: Stable Structures</w:t>
            </w:r>
          </w:p>
        </w:tc>
        <w:tc>
          <w:tcPr>
            <w:tcW w:w="236" w:type="dxa"/>
            <w:vMerge/>
            <w:shd w:val="clear" w:color="auto" w:fill="002060"/>
          </w:tcPr>
          <w:p w14:paraId="431ED364" w14:textId="77777777" w:rsidR="008E6C67" w:rsidRPr="00727598" w:rsidRDefault="008E6C67" w:rsidP="00955F5E">
            <w:pPr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shd w:val="clear" w:color="auto" w:fill="auto"/>
          </w:tcPr>
          <w:p w14:paraId="10A08543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History:  Who was Florence Nightingale and why do we talk about her today?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0093ED4" w14:textId="025BBD89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Art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72759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12206">
              <w:rPr>
                <w:rFonts w:ascii="Century Gothic" w:hAnsi="Century Gothic"/>
                <w:sz w:val="20"/>
                <w:szCs w:val="20"/>
              </w:rPr>
              <w:t>Andy Goldsworthy</w:t>
            </w:r>
          </w:p>
        </w:tc>
      </w:tr>
      <w:tr w:rsidR="008E6C67" w:rsidRPr="0093250F" w14:paraId="67B17966" w14:textId="77777777" w:rsidTr="00307123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54748786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Computing</w:t>
            </w:r>
          </w:p>
          <w:p w14:paraId="15800D9A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C969254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  <w:gridSpan w:val="4"/>
          </w:tcPr>
          <w:p w14:paraId="677881FF" w14:textId="35C828D3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Unit 1.5 </w:t>
            </w:r>
          </w:p>
          <w:p w14:paraId="151FF99E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Maze Explorers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6B7DE0C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Unit 1.6</w:t>
            </w:r>
          </w:p>
          <w:p w14:paraId="56CE15F3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Animated Books</w:t>
            </w:r>
          </w:p>
        </w:tc>
        <w:tc>
          <w:tcPr>
            <w:tcW w:w="236" w:type="dxa"/>
            <w:vMerge/>
            <w:shd w:val="clear" w:color="auto" w:fill="DBDBDB"/>
          </w:tcPr>
          <w:p w14:paraId="3B2CEFD5" w14:textId="77777777" w:rsidR="008E6C67" w:rsidRPr="00727598" w:rsidRDefault="008E6C67" w:rsidP="00955F5E">
            <w:pPr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14:paraId="45F98F14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Unit 1.6 </w:t>
            </w:r>
            <w:proofErr w:type="spellStart"/>
            <w:r w:rsidRPr="00727598"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</w:p>
          <w:p w14:paraId="11F2BDCC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Animated Books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2867F22F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Unit 1.7 </w:t>
            </w:r>
          </w:p>
          <w:p w14:paraId="36C2BBF5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Coding</w:t>
            </w:r>
          </w:p>
        </w:tc>
      </w:tr>
      <w:tr w:rsidR="008E6C67" w:rsidRPr="0093250F" w14:paraId="4D77C470" w14:textId="77777777" w:rsidTr="00825078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1E8B1E44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RE</w:t>
            </w:r>
          </w:p>
          <w:p w14:paraId="5A14D2DF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BEA8961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45" w:type="dxa"/>
            <w:gridSpan w:val="7"/>
          </w:tcPr>
          <w:p w14:paraId="1FA53C4F" w14:textId="6CD4E749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makes some places sacred?</w:t>
            </w:r>
          </w:p>
          <w:p w14:paraId="21077619" w14:textId="77777777" w:rsidR="008E6C67" w:rsidRPr="007E36EC" w:rsidRDefault="008E6C67" w:rsidP="00955F5E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>Christianity and Islam</w:t>
            </w:r>
          </w:p>
          <w:p w14:paraId="364A56ED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Expressing </w:t>
            </w:r>
          </w:p>
        </w:tc>
        <w:tc>
          <w:tcPr>
            <w:tcW w:w="236" w:type="dxa"/>
            <w:vMerge/>
            <w:shd w:val="clear" w:color="auto" w:fill="DBDBDB"/>
          </w:tcPr>
          <w:p w14:paraId="5CF5A4A0" w14:textId="77777777" w:rsidR="008E6C67" w:rsidRPr="00727598" w:rsidRDefault="008E6C67" w:rsidP="00955F5E">
            <w:pPr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6"/>
            <w:shd w:val="clear" w:color="auto" w:fill="auto"/>
          </w:tcPr>
          <w:p w14:paraId="56B988DB" w14:textId="77777777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Continued…What makes some places sacred?</w:t>
            </w:r>
          </w:p>
          <w:p w14:paraId="26C427A1" w14:textId="77777777" w:rsidR="008E6C67" w:rsidRPr="007E36EC" w:rsidRDefault="008E6C67" w:rsidP="00955F5E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>Christianity and Islam</w:t>
            </w:r>
          </w:p>
          <w:p w14:paraId="4E311ECF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>Expressing</w:t>
            </w:r>
          </w:p>
        </w:tc>
      </w:tr>
      <w:tr w:rsidR="008E6C67" w:rsidRPr="0093250F" w14:paraId="7119C594" w14:textId="77777777" w:rsidTr="00342BD3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06B7E358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Music</w:t>
            </w:r>
          </w:p>
          <w:p w14:paraId="57995499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04F632D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45" w:type="dxa"/>
            <w:gridSpan w:val="7"/>
          </w:tcPr>
          <w:p w14:paraId="709C76E8" w14:textId="7A8E2131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In The Groove</w:t>
            </w:r>
          </w:p>
        </w:tc>
        <w:tc>
          <w:tcPr>
            <w:tcW w:w="236" w:type="dxa"/>
            <w:vMerge/>
            <w:shd w:val="clear" w:color="auto" w:fill="DBDBDB"/>
          </w:tcPr>
          <w:p w14:paraId="3D8AA003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6"/>
            <w:shd w:val="clear" w:color="auto" w:fill="auto"/>
          </w:tcPr>
          <w:p w14:paraId="0A296524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Round and Round</w:t>
            </w:r>
          </w:p>
        </w:tc>
      </w:tr>
      <w:tr w:rsidR="008E6C67" w:rsidRPr="0093250F" w14:paraId="5967FE09" w14:textId="77777777" w:rsidTr="00EE5556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04BDC51E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PE</w:t>
            </w:r>
          </w:p>
          <w:p w14:paraId="7F3FB73B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A65607F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45" w:type="dxa"/>
            <w:gridSpan w:val="7"/>
          </w:tcPr>
          <w:p w14:paraId="2E33D0F6" w14:textId="3E86ECE6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Fundamental Movement Skills 2</w:t>
            </w:r>
          </w:p>
        </w:tc>
        <w:tc>
          <w:tcPr>
            <w:tcW w:w="236" w:type="dxa"/>
            <w:vMerge/>
            <w:shd w:val="clear" w:color="auto" w:fill="DBDBDB"/>
          </w:tcPr>
          <w:p w14:paraId="14E44BA1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6"/>
            <w:shd w:val="clear" w:color="auto" w:fill="auto"/>
          </w:tcPr>
          <w:p w14:paraId="1536264C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Target Games 2</w:t>
            </w:r>
          </w:p>
        </w:tc>
      </w:tr>
      <w:tr w:rsidR="008E6C67" w:rsidRPr="0093250F" w14:paraId="51295203" w14:textId="77777777" w:rsidTr="00BC1B14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0589839A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PSHE</w:t>
            </w:r>
          </w:p>
          <w:p w14:paraId="078A66BE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394388D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45" w:type="dxa"/>
            <w:gridSpan w:val="7"/>
          </w:tcPr>
          <w:p w14:paraId="484A5589" w14:textId="4A5543AA" w:rsidR="008E6C67" w:rsidRDefault="008E6C67" w:rsidP="00955F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Jealousy</w:t>
            </w:r>
          </w:p>
          <w:p w14:paraId="66C03A37" w14:textId="77777777" w:rsidR="008E6C67" w:rsidRPr="00726ACE" w:rsidRDefault="008E6C67" w:rsidP="00955F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Bullying</w:t>
            </w:r>
          </w:p>
        </w:tc>
        <w:tc>
          <w:tcPr>
            <w:tcW w:w="236" w:type="dxa"/>
            <w:vMerge/>
            <w:shd w:val="clear" w:color="auto" w:fill="DBDBDB"/>
          </w:tcPr>
          <w:p w14:paraId="77863AD3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6"/>
            <w:shd w:val="clear" w:color="auto" w:fill="auto"/>
          </w:tcPr>
          <w:p w14:paraId="738BB19A" w14:textId="77777777" w:rsidR="008E6C67" w:rsidRPr="00726ACE" w:rsidRDefault="008E6C67" w:rsidP="00955F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Growing in our world</w:t>
            </w:r>
          </w:p>
        </w:tc>
      </w:tr>
      <w:tr w:rsidR="008E6C67" w:rsidRPr="0093250F" w14:paraId="0D930125" w14:textId="77777777" w:rsidTr="005D539B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393C1AAD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363918">
              <w:rPr>
                <w:rFonts w:ascii="Century Gothic" w:hAnsi="Century Gothic"/>
                <w:b/>
              </w:rPr>
              <w:t>Spanish</w:t>
            </w:r>
          </w:p>
          <w:p w14:paraId="51D833AA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E42F246" w14:textId="77777777" w:rsidR="008E6C67" w:rsidRPr="00363918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945" w:type="dxa"/>
            <w:gridSpan w:val="7"/>
            <w:shd w:val="clear" w:color="auto" w:fill="FFEDB3"/>
          </w:tcPr>
          <w:p w14:paraId="350C19CB" w14:textId="7465E5C7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554864" w14:textId="2C4651BF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  <w:tc>
          <w:tcPr>
            <w:tcW w:w="236" w:type="dxa"/>
            <w:vMerge/>
            <w:shd w:val="clear" w:color="auto" w:fill="DBDBDB"/>
          </w:tcPr>
          <w:p w14:paraId="77C6D999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6"/>
            <w:shd w:val="clear" w:color="auto" w:fill="FFEDB3"/>
          </w:tcPr>
          <w:p w14:paraId="2BBF963C" w14:textId="77777777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296C868" w14:textId="6FF356C2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</w:tr>
    </w:tbl>
    <w:p w14:paraId="664F337E" w14:textId="077756FF" w:rsidR="00636CFA" w:rsidRPr="00636CFA" w:rsidRDefault="00636CFA" w:rsidP="00636CFA"/>
    <w:p w14:paraId="08512F89" w14:textId="2D994568" w:rsidR="00636CFA" w:rsidRPr="00636CFA" w:rsidRDefault="00636CFA" w:rsidP="00636CFA"/>
    <w:p w14:paraId="6C0867D1" w14:textId="63414C8B" w:rsidR="00636CFA" w:rsidRPr="00636CFA" w:rsidRDefault="00636CFA" w:rsidP="00636CFA"/>
    <w:p w14:paraId="6C0D02FA" w14:textId="4A382376" w:rsidR="00636CFA" w:rsidRPr="00636CFA" w:rsidRDefault="00636CFA" w:rsidP="00636CFA"/>
    <w:p w14:paraId="66B53C68" w14:textId="51DB5A1E" w:rsidR="00636CFA" w:rsidRPr="00636CFA" w:rsidRDefault="00636CFA" w:rsidP="00636CFA"/>
    <w:p w14:paraId="671CFFCC" w14:textId="5E8E1936" w:rsidR="00636CFA" w:rsidRPr="00636CFA" w:rsidRDefault="00636CFA" w:rsidP="00636CFA"/>
    <w:p w14:paraId="0C6A203C" w14:textId="5E635BB0" w:rsidR="00636CFA" w:rsidRPr="00636CFA" w:rsidRDefault="00636CFA" w:rsidP="00636CFA"/>
    <w:p w14:paraId="24C14A21" w14:textId="264589A4" w:rsidR="00636CFA" w:rsidRPr="00636CFA" w:rsidRDefault="00636CFA" w:rsidP="00636CFA"/>
    <w:p w14:paraId="54BE0E27" w14:textId="1A31C324" w:rsidR="00636CFA" w:rsidRPr="00636CFA" w:rsidRDefault="00636CFA" w:rsidP="00636CFA"/>
    <w:p w14:paraId="0217EECF" w14:textId="6B312D8C" w:rsidR="00636CFA" w:rsidRPr="00636CFA" w:rsidRDefault="00636CFA" w:rsidP="00636CFA"/>
    <w:p w14:paraId="58AD5676" w14:textId="0CDACE5A" w:rsidR="00636CFA" w:rsidRPr="00636CFA" w:rsidRDefault="00636CFA" w:rsidP="00636CFA"/>
    <w:p w14:paraId="412B123C" w14:textId="2C6762D6" w:rsidR="00636CFA" w:rsidRPr="00636CFA" w:rsidRDefault="00636CFA" w:rsidP="00636CFA"/>
    <w:p w14:paraId="154779D2" w14:textId="72192B1A" w:rsidR="00636CFA" w:rsidRDefault="00636CFA" w:rsidP="00636CFA"/>
    <w:p w14:paraId="4A977F07" w14:textId="503B03A2" w:rsidR="00636CFA" w:rsidRDefault="00636CFA" w:rsidP="00636CFA">
      <w:pPr>
        <w:tabs>
          <w:tab w:val="left" w:pos="2448"/>
        </w:tabs>
      </w:pPr>
      <w:r>
        <w:tab/>
      </w:r>
      <w:r>
        <w:tab/>
      </w:r>
    </w:p>
    <w:p w14:paraId="03074B8D" w14:textId="49EA10B3" w:rsidR="00636CFA" w:rsidRDefault="00636CFA" w:rsidP="00636CFA">
      <w:pPr>
        <w:tabs>
          <w:tab w:val="left" w:pos="2448"/>
        </w:tabs>
      </w:pPr>
    </w:p>
    <w:p w14:paraId="338F90E0" w14:textId="25B5B6CC" w:rsidR="00636CFA" w:rsidRDefault="00636CFA" w:rsidP="00636CFA">
      <w:pPr>
        <w:tabs>
          <w:tab w:val="left" w:pos="2448"/>
        </w:tabs>
      </w:pPr>
    </w:p>
    <w:p w14:paraId="47326648" w14:textId="738ABE81" w:rsidR="00636CFA" w:rsidRDefault="00636CFA" w:rsidP="00636CFA">
      <w:pPr>
        <w:tabs>
          <w:tab w:val="left" w:pos="2448"/>
        </w:tabs>
      </w:pPr>
    </w:p>
    <w:p w14:paraId="2CBB5FB6" w14:textId="2B53A4E8" w:rsidR="00636CFA" w:rsidRDefault="00636CFA" w:rsidP="00636CFA">
      <w:pPr>
        <w:tabs>
          <w:tab w:val="left" w:pos="2448"/>
        </w:tabs>
      </w:pPr>
    </w:p>
    <w:p w14:paraId="42EA1F50" w14:textId="2AC02165" w:rsidR="00636CFA" w:rsidRDefault="00636CFA" w:rsidP="00636CFA">
      <w:pPr>
        <w:tabs>
          <w:tab w:val="left" w:pos="2448"/>
        </w:tabs>
      </w:pPr>
    </w:p>
    <w:p w14:paraId="27CDF7A9" w14:textId="23A2CB50" w:rsidR="00636CFA" w:rsidRDefault="00636CFA" w:rsidP="00636CFA">
      <w:pPr>
        <w:tabs>
          <w:tab w:val="left" w:pos="2448"/>
        </w:tabs>
      </w:pPr>
    </w:p>
    <w:p w14:paraId="375E8964" w14:textId="40C98630" w:rsidR="00636CFA" w:rsidRDefault="00636CFA" w:rsidP="00636CFA">
      <w:pPr>
        <w:tabs>
          <w:tab w:val="left" w:pos="2448"/>
        </w:tabs>
      </w:pPr>
    </w:p>
    <w:p w14:paraId="0E2DB682" w14:textId="0ABF4F41" w:rsidR="00636CFA" w:rsidRDefault="00636CFA" w:rsidP="00636CFA">
      <w:pPr>
        <w:tabs>
          <w:tab w:val="left" w:pos="2448"/>
        </w:tabs>
      </w:pPr>
    </w:p>
    <w:p w14:paraId="685022AA" w14:textId="654EBA7C" w:rsidR="00636CFA" w:rsidRDefault="00636CFA" w:rsidP="00636CFA">
      <w:pPr>
        <w:tabs>
          <w:tab w:val="left" w:pos="2448"/>
        </w:tabs>
      </w:pPr>
    </w:p>
    <w:p w14:paraId="18550203" w14:textId="103AF433" w:rsidR="00636CFA" w:rsidRDefault="00636CFA" w:rsidP="00636CFA">
      <w:pPr>
        <w:tabs>
          <w:tab w:val="left" w:pos="2448"/>
        </w:tabs>
      </w:pPr>
    </w:p>
    <w:p w14:paraId="40B70A77" w14:textId="49194B13" w:rsidR="00636CFA" w:rsidRDefault="00636CFA" w:rsidP="00636CFA">
      <w:pPr>
        <w:tabs>
          <w:tab w:val="left" w:pos="2448"/>
        </w:tabs>
      </w:pPr>
    </w:p>
    <w:p w14:paraId="6A61FB8E" w14:textId="4BFC66C1" w:rsidR="00636CFA" w:rsidRDefault="00636CFA" w:rsidP="00636CFA">
      <w:pPr>
        <w:tabs>
          <w:tab w:val="left" w:pos="2448"/>
        </w:tabs>
      </w:pPr>
    </w:p>
    <w:tbl>
      <w:tblPr>
        <w:tblpPr w:leftFromText="180" w:rightFromText="180" w:vertAnchor="page" w:horzAnchor="margin" w:tblpY="2371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1129"/>
        <w:gridCol w:w="258"/>
        <w:gridCol w:w="881"/>
        <w:gridCol w:w="992"/>
        <w:gridCol w:w="993"/>
        <w:gridCol w:w="992"/>
        <w:gridCol w:w="992"/>
        <w:gridCol w:w="992"/>
        <w:gridCol w:w="993"/>
        <w:gridCol w:w="993"/>
      </w:tblGrid>
      <w:tr w:rsidR="008E6C67" w:rsidRPr="0093250F" w14:paraId="55244D68" w14:textId="6C74B857" w:rsidTr="008E6C67">
        <w:trPr>
          <w:gridBefore w:val="1"/>
          <w:wBefore w:w="1413" w:type="dxa"/>
          <w:trHeight w:val="371"/>
        </w:trPr>
        <w:tc>
          <w:tcPr>
            <w:tcW w:w="992" w:type="dxa"/>
            <w:shd w:val="clear" w:color="auto" w:fill="FFC000"/>
          </w:tcPr>
          <w:p w14:paraId="20793433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W1</w:t>
            </w:r>
          </w:p>
        </w:tc>
        <w:tc>
          <w:tcPr>
            <w:tcW w:w="992" w:type="dxa"/>
            <w:shd w:val="clear" w:color="auto" w:fill="FFC000"/>
          </w:tcPr>
          <w:p w14:paraId="64D4522E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3" w:type="dxa"/>
            <w:shd w:val="clear" w:color="auto" w:fill="FFC000"/>
          </w:tcPr>
          <w:p w14:paraId="40619DC1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2" w:type="dxa"/>
            <w:shd w:val="clear" w:color="auto" w:fill="FFC000"/>
          </w:tcPr>
          <w:p w14:paraId="7BEDD64B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6E42EBA3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1129" w:type="dxa"/>
            <w:shd w:val="clear" w:color="auto" w:fill="FFC000"/>
          </w:tcPr>
          <w:p w14:paraId="1856B7BD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258" w:type="dxa"/>
            <w:vMerge w:val="restart"/>
            <w:shd w:val="clear" w:color="auto" w:fill="002060"/>
          </w:tcPr>
          <w:p w14:paraId="51D39A50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D3C1EF" w14:textId="77777777" w:rsidR="008E6C67" w:rsidRPr="0093250F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C3C39D" w14:textId="77777777" w:rsidR="008E6C67" w:rsidRPr="0093250F" w:rsidRDefault="008E6C67" w:rsidP="00955F5E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C000"/>
          </w:tcPr>
          <w:p w14:paraId="14345D6B" w14:textId="77777777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37F07D41" w14:textId="77777777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3" w:type="dxa"/>
            <w:shd w:val="clear" w:color="auto" w:fill="FFC000"/>
          </w:tcPr>
          <w:p w14:paraId="200206F9" w14:textId="77777777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2" w:type="dxa"/>
            <w:shd w:val="clear" w:color="auto" w:fill="FFC000"/>
          </w:tcPr>
          <w:p w14:paraId="08D24891" w14:textId="77777777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06368872" w14:textId="77777777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shd w:val="clear" w:color="auto" w:fill="FFC000"/>
          </w:tcPr>
          <w:p w14:paraId="751D1F81" w14:textId="77777777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93" w:type="dxa"/>
            <w:shd w:val="clear" w:color="auto" w:fill="FFC000"/>
          </w:tcPr>
          <w:p w14:paraId="794E8A80" w14:textId="77777777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993" w:type="dxa"/>
            <w:shd w:val="clear" w:color="auto" w:fill="FFC000"/>
          </w:tcPr>
          <w:p w14:paraId="54D0E34E" w14:textId="76121234" w:rsidR="008E6C67" w:rsidRPr="008E6C67" w:rsidRDefault="008E6C67" w:rsidP="008E6C67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6C67">
              <w:rPr>
                <w:rFonts w:ascii="Century Gothic" w:hAnsi="Century Gothic"/>
                <w:b/>
                <w:sz w:val="24"/>
                <w:szCs w:val="24"/>
              </w:rPr>
              <w:t>W8</w:t>
            </w:r>
          </w:p>
        </w:tc>
      </w:tr>
      <w:tr w:rsidR="008E6C67" w:rsidRPr="0093250F" w14:paraId="5A79EE51" w14:textId="6CAD115B" w:rsidTr="00DF7CE8">
        <w:trPr>
          <w:trHeight w:val="749"/>
        </w:trPr>
        <w:tc>
          <w:tcPr>
            <w:tcW w:w="1413" w:type="dxa"/>
            <w:shd w:val="clear" w:color="auto" w:fill="FFC000"/>
          </w:tcPr>
          <w:p w14:paraId="6CBA60D3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5217AE2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What does </w:t>
            </w:r>
            <w:proofErr w:type="spellStart"/>
            <w:r w:rsidRPr="00727598">
              <w:rPr>
                <w:rFonts w:ascii="Century Gothic" w:hAnsi="Century Gothic"/>
                <w:sz w:val="20"/>
                <w:szCs w:val="20"/>
              </w:rPr>
              <w:t>Beegu</w:t>
            </w:r>
            <w:proofErr w:type="spellEnd"/>
            <w:r w:rsidRPr="00727598">
              <w:rPr>
                <w:rFonts w:ascii="Century Gothic" w:hAnsi="Century Gothic"/>
                <w:sz w:val="20"/>
                <w:szCs w:val="20"/>
              </w:rPr>
              <w:t xml:space="preserve"> think of life on planet Earth?</w:t>
            </w:r>
          </w:p>
        </w:tc>
        <w:tc>
          <w:tcPr>
            <w:tcW w:w="4106" w:type="dxa"/>
            <w:gridSpan w:val="4"/>
            <w:shd w:val="clear" w:color="auto" w:fill="FFEDB3"/>
          </w:tcPr>
          <w:p w14:paraId="3074103C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dxa"/>
            <w:vMerge/>
            <w:shd w:val="clear" w:color="auto" w:fill="002060"/>
          </w:tcPr>
          <w:p w14:paraId="6F9FA95B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5B3106E9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Which plants would Little Red Riding Hood see on her way to grandma’s house?</w:t>
            </w:r>
          </w:p>
        </w:tc>
        <w:tc>
          <w:tcPr>
            <w:tcW w:w="5955" w:type="dxa"/>
            <w:gridSpan w:val="6"/>
            <w:shd w:val="clear" w:color="auto" w:fill="FFEDB3"/>
          </w:tcPr>
          <w:p w14:paraId="467FD116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6C67" w:rsidRPr="0093250F" w14:paraId="31AB896F" w14:textId="30850ABD" w:rsidTr="005E0682">
        <w:trPr>
          <w:cantSplit/>
          <w:trHeight w:val="250"/>
        </w:trPr>
        <w:tc>
          <w:tcPr>
            <w:tcW w:w="1413" w:type="dxa"/>
            <w:shd w:val="clear" w:color="auto" w:fill="FFC000"/>
          </w:tcPr>
          <w:p w14:paraId="12B88328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Non-Core</w:t>
            </w:r>
          </w:p>
          <w:p w14:paraId="4B8C44F6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F3E6A61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gridSpan w:val="2"/>
            <w:shd w:val="clear" w:color="auto" w:fill="FFEDB3"/>
          </w:tcPr>
          <w:p w14:paraId="78840358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B814DB0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Geography:  What is the weather like today?</w:t>
            </w:r>
          </w:p>
        </w:tc>
        <w:tc>
          <w:tcPr>
            <w:tcW w:w="1129" w:type="dxa"/>
            <w:shd w:val="clear" w:color="auto" w:fill="auto"/>
          </w:tcPr>
          <w:p w14:paraId="2A8E498E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DT:  </w:t>
            </w:r>
            <w:r w:rsidRPr="00955F5E">
              <w:rPr>
                <w:rFonts w:ascii="Century Gothic" w:hAnsi="Century Gothic"/>
                <w:sz w:val="18"/>
                <w:szCs w:val="18"/>
              </w:rPr>
              <w:t xml:space="preserve">Moving Minibeasts  </w:t>
            </w:r>
          </w:p>
        </w:tc>
        <w:tc>
          <w:tcPr>
            <w:tcW w:w="258" w:type="dxa"/>
            <w:vMerge/>
            <w:shd w:val="clear" w:color="auto" w:fill="002060"/>
          </w:tcPr>
          <w:p w14:paraId="2FA8A6BA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7410F4C0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00B050"/>
          </w:tcPr>
          <w:p w14:paraId="498A5905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Forest School 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7AF9D504" w14:textId="603957CD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727598">
              <w:rPr>
                <w:rFonts w:ascii="Century Gothic" w:hAnsi="Century Gothic"/>
                <w:sz w:val="20"/>
                <w:szCs w:val="20"/>
              </w:rPr>
              <w:t xml:space="preserve"> Paper Art</w:t>
            </w:r>
          </w:p>
        </w:tc>
      </w:tr>
      <w:tr w:rsidR="008E6C67" w:rsidRPr="0093250F" w14:paraId="3FF8BD0A" w14:textId="5D6DEAEB" w:rsidTr="0070180C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1CC429B7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Computing</w:t>
            </w:r>
          </w:p>
          <w:p w14:paraId="2C810269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C464112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E3B41F4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Unit 1.7 </w:t>
            </w:r>
            <w:proofErr w:type="spellStart"/>
            <w:r w:rsidRPr="00727598"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</w:p>
          <w:p w14:paraId="225E1591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Coding</w:t>
            </w:r>
          </w:p>
        </w:tc>
        <w:tc>
          <w:tcPr>
            <w:tcW w:w="3113" w:type="dxa"/>
            <w:gridSpan w:val="3"/>
            <w:shd w:val="clear" w:color="auto" w:fill="auto"/>
          </w:tcPr>
          <w:p w14:paraId="0E6E330C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 xml:space="preserve">Unit 1.8 </w:t>
            </w:r>
          </w:p>
          <w:p w14:paraId="34A8FEE5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Spreadsheets</w:t>
            </w:r>
          </w:p>
        </w:tc>
        <w:tc>
          <w:tcPr>
            <w:tcW w:w="258" w:type="dxa"/>
            <w:vMerge/>
            <w:shd w:val="clear" w:color="auto" w:fill="002060"/>
          </w:tcPr>
          <w:p w14:paraId="52475F1F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719107D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Unit 1.9</w:t>
            </w:r>
          </w:p>
          <w:p w14:paraId="379A584A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Technology outside school</w:t>
            </w:r>
          </w:p>
        </w:tc>
        <w:tc>
          <w:tcPr>
            <w:tcW w:w="5955" w:type="dxa"/>
            <w:gridSpan w:val="6"/>
            <w:shd w:val="clear" w:color="auto" w:fill="FFEDB3"/>
          </w:tcPr>
          <w:p w14:paraId="5CDA2BEF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6C67" w:rsidRPr="0093250F" w14:paraId="2E533A6A" w14:textId="38D4659D" w:rsidTr="00F06C23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447902C6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RE</w:t>
            </w:r>
          </w:p>
          <w:p w14:paraId="716C2D1C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E0B7A70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6"/>
            <w:shd w:val="clear" w:color="auto" w:fill="auto"/>
          </w:tcPr>
          <w:p w14:paraId="796510D9" w14:textId="77777777" w:rsidR="008E6C67" w:rsidRPr="007E36EC" w:rsidRDefault="008E6C67" w:rsidP="00955F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EC">
              <w:rPr>
                <w:rFonts w:ascii="Century Gothic" w:hAnsi="Century Gothic"/>
                <w:sz w:val="20"/>
                <w:szCs w:val="20"/>
              </w:rPr>
              <w:t xml:space="preserve">What does it mean to belong to a faith community? </w:t>
            </w:r>
          </w:p>
          <w:p w14:paraId="35443FD5" w14:textId="77777777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>Christianity and Islam</w:t>
            </w:r>
          </w:p>
          <w:p w14:paraId="1651908B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  <w:tc>
          <w:tcPr>
            <w:tcW w:w="258" w:type="dxa"/>
            <w:vMerge/>
            <w:shd w:val="clear" w:color="auto" w:fill="002060"/>
          </w:tcPr>
          <w:p w14:paraId="5222E6E2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8"/>
            <w:shd w:val="clear" w:color="auto" w:fill="auto"/>
          </w:tcPr>
          <w:p w14:paraId="3B2B1CE0" w14:textId="77777777" w:rsidR="008E6C67" w:rsidRPr="007E36EC" w:rsidRDefault="008E6C67" w:rsidP="00955F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</w:t>
            </w:r>
            <w:r w:rsidRPr="007E36EC">
              <w:rPr>
                <w:rFonts w:ascii="Century Gothic" w:hAnsi="Century Gothic"/>
                <w:sz w:val="20"/>
                <w:szCs w:val="20"/>
              </w:rPr>
              <w:t xml:space="preserve">What does it mean to belong to a faith community? </w:t>
            </w:r>
          </w:p>
          <w:p w14:paraId="7FFFA380" w14:textId="77777777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E36EC">
              <w:rPr>
                <w:rFonts w:ascii="Century Gothic" w:hAnsi="Century Gothic"/>
                <w:color w:val="7030A0"/>
                <w:sz w:val="20"/>
                <w:szCs w:val="20"/>
              </w:rPr>
              <w:t>Christianity and Islam</w:t>
            </w:r>
          </w:p>
          <w:p w14:paraId="474B0031" w14:textId="0D305572" w:rsidR="008E6C67" w:rsidRDefault="008E6C67" w:rsidP="00955F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</w:tr>
      <w:tr w:rsidR="008E6C67" w:rsidRPr="0093250F" w14:paraId="5869EB79" w14:textId="23532E92" w:rsidTr="00CC3684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49F4C4E8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Music</w:t>
            </w:r>
          </w:p>
          <w:p w14:paraId="4E32CE4C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0E212788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6"/>
            <w:shd w:val="clear" w:color="auto" w:fill="auto"/>
          </w:tcPr>
          <w:p w14:paraId="28F651CB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Your Imagination</w:t>
            </w:r>
          </w:p>
        </w:tc>
        <w:tc>
          <w:tcPr>
            <w:tcW w:w="258" w:type="dxa"/>
            <w:vMerge/>
            <w:shd w:val="clear" w:color="auto" w:fill="002060"/>
          </w:tcPr>
          <w:p w14:paraId="0CAC93DE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8"/>
            <w:shd w:val="clear" w:color="auto" w:fill="auto"/>
          </w:tcPr>
          <w:p w14:paraId="492E578D" w14:textId="20C544B0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Reflect, Rewind and Replay</w:t>
            </w:r>
          </w:p>
        </w:tc>
      </w:tr>
      <w:tr w:rsidR="008E6C67" w:rsidRPr="0093250F" w14:paraId="0407F45F" w14:textId="11E1A520" w:rsidTr="003E6047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727B7565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PE</w:t>
            </w:r>
          </w:p>
          <w:p w14:paraId="055387E0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70904A4E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6"/>
            <w:shd w:val="clear" w:color="auto" w:fill="auto"/>
          </w:tcPr>
          <w:p w14:paraId="6A7F796F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Athletics 2</w:t>
            </w:r>
          </w:p>
        </w:tc>
        <w:tc>
          <w:tcPr>
            <w:tcW w:w="258" w:type="dxa"/>
            <w:vMerge/>
            <w:shd w:val="clear" w:color="auto" w:fill="002060"/>
          </w:tcPr>
          <w:p w14:paraId="37629521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8"/>
            <w:shd w:val="clear" w:color="auto" w:fill="auto"/>
          </w:tcPr>
          <w:p w14:paraId="18887B7E" w14:textId="52180448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598">
              <w:rPr>
                <w:rFonts w:ascii="Century Gothic" w:hAnsi="Century Gothic"/>
                <w:sz w:val="20"/>
                <w:szCs w:val="20"/>
              </w:rPr>
              <w:t>Invasion Games Skills 1</w:t>
            </w:r>
          </w:p>
        </w:tc>
      </w:tr>
      <w:tr w:rsidR="008E6C67" w:rsidRPr="0093250F" w14:paraId="3CA57629" w14:textId="46F65376" w:rsidTr="00AC23FB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4036A2C0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PSHE</w:t>
            </w:r>
          </w:p>
          <w:p w14:paraId="0B0E691C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2E303FB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6"/>
            <w:shd w:val="clear" w:color="auto" w:fill="auto"/>
          </w:tcPr>
          <w:p w14:paraId="1A1C7F7D" w14:textId="77777777" w:rsidR="008E6C67" w:rsidRPr="00726ACE" w:rsidRDefault="008E6C67" w:rsidP="00955F5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it safe to eat or drink?</w:t>
            </w:r>
          </w:p>
        </w:tc>
        <w:tc>
          <w:tcPr>
            <w:tcW w:w="258" w:type="dxa"/>
            <w:vMerge/>
            <w:shd w:val="clear" w:color="auto" w:fill="002060"/>
          </w:tcPr>
          <w:p w14:paraId="5253A6F1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8"/>
            <w:shd w:val="clear" w:color="auto" w:fill="auto"/>
          </w:tcPr>
          <w:p w14:paraId="0A0BB478" w14:textId="77777777" w:rsidR="008E6C67" w:rsidRDefault="008E6C67" w:rsidP="00955F5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Hoax calling</w:t>
            </w:r>
          </w:p>
          <w:p w14:paraId="72ECA2AA" w14:textId="7E1723ED" w:rsidR="008E6C67" w:rsidRDefault="008E6C67" w:rsidP="00955F5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Petty arson</w:t>
            </w:r>
          </w:p>
        </w:tc>
      </w:tr>
      <w:tr w:rsidR="008E6C67" w:rsidRPr="0093250F" w14:paraId="70BD66AA" w14:textId="7B295AED" w:rsidTr="007136BA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32B2E487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  <w:r w:rsidRPr="00412206">
              <w:rPr>
                <w:rFonts w:ascii="Century Gothic" w:hAnsi="Century Gothic"/>
                <w:b/>
              </w:rPr>
              <w:t>Spanish</w:t>
            </w:r>
          </w:p>
          <w:p w14:paraId="13F5DC86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A19AD1C" w14:textId="77777777" w:rsidR="008E6C67" w:rsidRPr="00412206" w:rsidRDefault="008E6C67" w:rsidP="00955F5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6"/>
            <w:shd w:val="clear" w:color="auto" w:fill="FFEDB3"/>
          </w:tcPr>
          <w:p w14:paraId="3FCE67F8" w14:textId="77777777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13005D" w14:textId="6C77674A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  <w:tc>
          <w:tcPr>
            <w:tcW w:w="258" w:type="dxa"/>
            <w:vMerge/>
            <w:shd w:val="clear" w:color="auto" w:fill="002060"/>
          </w:tcPr>
          <w:p w14:paraId="4201A68F" w14:textId="77777777" w:rsidR="008E6C67" w:rsidRPr="00727598" w:rsidRDefault="008E6C67" w:rsidP="00955F5E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8"/>
            <w:shd w:val="clear" w:color="auto" w:fill="FFEDB3"/>
          </w:tcPr>
          <w:p w14:paraId="3822F2D2" w14:textId="77777777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922A02" w14:textId="2FCA3F20" w:rsidR="008E6C67" w:rsidRDefault="008E6C67" w:rsidP="00955F5E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</w:tr>
    </w:tbl>
    <w:p w14:paraId="236A1CD3" w14:textId="5F35664A" w:rsidR="00955F5E" w:rsidRDefault="00764DA9" w:rsidP="00636CFA">
      <w:pPr>
        <w:tabs>
          <w:tab w:val="left" w:pos="2448"/>
        </w:tabs>
        <w:rPr>
          <w:rFonts w:ascii="Century Gothic" w:hAnsi="Century Gothic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212D9B" wp14:editId="5372F6F1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1132114" cy="133359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6FAB8" w14:textId="77777777" w:rsidR="00955F5E" w:rsidRDefault="00955F5E" w:rsidP="00636CFA">
      <w:pPr>
        <w:tabs>
          <w:tab w:val="left" w:pos="2448"/>
        </w:tabs>
        <w:rPr>
          <w:rFonts w:ascii="Century Gothic" w:hAnsi="Century Gothic"/>
          <w:b/>
          <w:sz w:val="28"/>
          <w:szCs w:val="24"/>
          <w:u w:val="single"/>
        </w:rPr>
      </w:pPr>
    </w:p>
    <w:p w14:paraId="038233DA" w14:textId="77777777" w:rsidR="00955F5E" w:rsidRDefault="00955F5E" w:rsidP="00636CFA">
      <w:pPr>
        <w:tabs>
          <w:tab w:val="left" w:pos="2448"/>
        </w:tabs>
        <w:rPr>
          <w:rFonts w:ascii="Century Gothic" w:hAnsi="Century Gothic"/>
          <w:b/>
          <w:sz w:val="28"/>
          <w:szCs w:val="24"/>
          <w:u w:val="single"/>
        </w:rPr>
      </w:pPr>
    </w:p>
    <w:p w14:paraId="2CFED0BB" w14:textId="58AD1818" w:rsidR="00636CFA" w:rsidRPr="00955F5E" w:rsidRDefault="00636CFA" w:rsidP="00636CFA">
      <w:pPr>
        <w:tabs>
          <w:tab w:val="left" w:pos="2448"/>
        </w:tabs>
        <w:rPr>
          <w:u w:val="single"/>
        </w:rPr>
      </w:pPr>
      <w:r w:rsidRPr="00955F5E">
        <w:rPr>
          <w:rFonts w:ascii="Century Gothic" w:hAnsi="Century Gothic"/>
          <w:b/>
          <w:sz w:val="28"/>
          <w:szCs w:val="24"/>
          <w:u w:val="single"/>
        </w:rPr>
        <w:t>Summer</w:t>
      </w:r>
    </w:p>
    <w:sectPr w:rsidR="00636CFA" w:rsidRPr="00955F5E" w:rsidSect="002E2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401"/>
    <w:multiLevelType w:val="hybridMultilevel"/>
    <w:tmpl w:val="31201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98B"/>
    <w:multiLevelType w:val="hybridMultilevel"/>
    <w:tmpl w:val="431E6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3AF2"/>
    <w:multiLevelType w:val="hybridMultilevel"/>
    <w:tmpl w:val="1DCED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4457"/>
    <w:multiLevelType w:val="hybridMultilevel"/>
    <w:tmpl w:val="31201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0BC2"/>
    <w:multiLevelType w:val="hybridMultilevel"/>
    <w:tmpl w:val="1DCED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7C31"/>
    <w:multiLevelType w:val="hybridMultilevel"/>
    <w:tmpl w:val="4260D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46"/>
    <w:rsid w:val="00255187"/>
    <w:rsid w:val="00296C48"/>
    <w:rsid w:val="002E2046"/>
    <w:rsid w:val="002E3C0B"/>
    <w:rsid w:val="00336D17"/>
    <w:rsid w:val="00363918"/>
    <w:rsid w:val="003C1688"/>
    <w:rsid w:val="00412206"/>
    <w:rsid w:val="0044339C"/>
    <w:rsid w:val="00636CFA"/>
    <w:rsid w:val="00671252"/>
    <w:rsid w:val="00694503"/>
    <w:rsid w:val="00726ACE"/>
    <w:rsid w:val="00727598"/>
    <w:rsid w:val="00764DA9"/>
    <w:rsid w:val="007E36EC"/>
    <w:rsid w:val="008E6C67"/>
    <w:rsid w:val="00955F5E"/>
    <w:rsid w:val="009767C3"/>
    <w:rsid w:val="00A207D2"/>
    <w:rsid w:val="00A67DE8"/>
    <w:rsid w:val="00AD4BD8"/>
    <w:rsid w:val="00B84DB5"/>
    <w:rsid w:val="00C633DB"/>
    <w:rsid w:val="00CE6F2E"/>
    <w:rsid w:val="00D34C62"/>
    <w:rsid w:val="00F83A6B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20B3"/>
  <w15:chartTrackingRefBased/>
  <w15:docId w15:val="{E57E8C4D-CE70-47A6-BC78-00F5E03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46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Rutter, Daniel</cp:lastModifiedBy>
  <cp:revision>11</cp:revision>
  <dcterms:created xsi:type="dcterms:W3CDTF">2021-03-01T13:21:00Z</dcterms:created>
  <dcterms:modified xsi:type="dcterms:W3CDTF">2023-07-05T09:43:00Z</dcterms:modified>
</cp:coreProperties>
</file>