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"/>
        <w:gridCol w:w="13230"/>
        <w:gridCol w:w="510"/>
        <w:gridCol w:w="930"/>
      </w:tblGrid>
      <w:tr w:rsidR="00306D35" w14:paraId="3061E33A" w14:textId="77777777">
        <w:trPr>
          <w:trHeight w:hRule="exact" w:val="150"/>
        </w:trPr>
        <w:tc>
          <w:tcPr>
            <w:tcW w:w="165" w:type="dxa"/>
          </w:tcPr>
          <w:p w14:paraId="284B5714" w14:textId="77777777" w:rsidR="00306D35" w:rsidRDefault="00306D35"/>
        </w:tc>
        <w:tc>
          <w:tcPr>
            <w:tcW w:w="13230" w:type="dxa"/>
          </w:tcPr>
          <w:p w14:paraId="6D58609F" w14:textId="77777777" w:rsidR="00306D35" w:rsidRDefault="00306D35"/>
        </w:tc>
        <w:tc>
          <w:tcPr>
            <w:tcW w:w="510" w:type="dxa"/>
          </w:tcPr>
          <w:p w14:paraId="727FA31A" w14:textId="77777777" w:rsidR="00306D35" w:rsidRDefault="00306D35"/>
        </w:tc>
        <w:tc>
          <w:tcPr>
            <w:tcW w:w="930" w:type="dxa"/>
          </w:tcPr>
          <w:p w14:paraId="25A119A7" w14:textId="77777777" w:rsidR="00306D35" w:rsidRDefault="00306D35"/>
        </w:tc>
      </w:tr>
      <w:tr w:rsidR="00A373F5" w14:paraId="51A07C41" w14:textId="77777777" w:rsidTr="00A373F5">
        <w:trPr>
          <w:trHeight w:hRule="exact" w:val="1110"/>
        </w:trPr>
        <w:tc>
          <w:tcPr>
            <w:tcW w:w="165" w:type="dxa"/>
          </w:tcPr>
          <w:p w14:paraId="3656ED74" w14:textId="77777777" w:rsidR="00306D35" w:rsidRDefault="00306D35"/>
        </w:tc>
        <w:tc>
          <w:tcPr>
            <w:tcW w:w="13740" w:type="dxa"/>
            <w:gridSpan w:val="2"/>
            <w:tcBorders>
              <w:left w:val="single" w:sz="32" w:space="0" w:color="000000"/>
            </w:tcBorders>
          </w:tcPr>
          <w:p w14:paraId="3FE05C9F" w14:textId="77777777" w:rsidR="00306D35" w:rsidRDefault="00000000">
            <w:r>
              <w:rPr>
                <w:rFonts w:ascii="Arial" w:eastAsia="Arial" w:hAnsi="Arial" w:cs="Arial"/>
                <w:color w:val="000000"/>
                <w:sz w:val="40"/>
              </w:rPr>
              <w:t xml:space="preserve">Lower </w:t>
            </w:r>
            <w:proofErr w:type="spellStart"/>
            <w:r>
              <w:rPr>
                <w:rFonts w:ascii="Arial" w:eastAsia="Arial" w:hAnsi="Arial" w:cs="Arial"/>
                <w:color w:val="000000"/>
                <w:sz w:val="40"/>
              </w:rPr>
              <w:t>Kersal</w:t>
            </w:r>
            <w:proofErr w:type="spellEnd"/>
            <w:r>
              <w:rPr>
                <w:rFonts w:ascii="Arial" w:eastAsia="Arial" w:hAnsi="Arial" w:cs="Arial"/>
                <w:color w:val="000000"/>
                <w:sz w:val="40"/>
              </w:rPr>
              <w:t xml:space="preserve"> Primary School</w:t>
            </w:r>
          </w:p>
          <w:p w14:paraId="1D4E25AB" w14:textId="77777777" w:rsidR="00306D35" w:rsidRDefault="00000000">
            <w:r>
              <w:rPr>
                <w:rFonts w:ascii="Arial" w:eastAsia="Arial" w:hAnsi="Arial" w:cs="Arial"/>
                <w:color w:val="696969"/>
                <w:sz w:val="36"/>
              </w:rPr>
              <w:t>Historical Member Records</w:t>
            </w:r>
          </w:p>
        </w:tc>
        <w:tc>
          <w:tcPr>
            <w:tcW w:w="930" w:type="dxa"/>
          </w:tcPr>
          <w:p w14:paraId="773BF12E" w14:textId="77777777" w:rsidR="00306D35" w:rsidRDefault="00306D35"/>
        </w:tc>
      </w:tr>
      <w:tr w:rsidR="00306D35" w14:paraId="275A2B19" w14:textId="77777777">
        <w:trPr>
          <w:trHeight w:hRule="exact" w:val="255"/>
        </w:trPr>
        <w:tc>
          <w:tcPr>
            <w:tcW w:w="165" w:type="dxa"/>
          </w:tcPr>
          <w:p w14:paraId="14CB9DE9" w14:textId="77777777" w:rsidR="00306D35" w:rsidRDefault="00306D35"/>
        </w:tc>
        <w:tc>
          <w:tcPr>
            <w:tcW w:w="13230" w:type="dxa"/>
          </w:tcPr>
          <w:p w14:paraId="6275B461" w14:textId="77777777" w:rsidR="00306D35" w:rsidRDefault="00306D35"/>
        </w:tc>
        <w:tc>
          <w:tcPr>
            <w:tcW w:w="510" w:type="dxa"/>
          </w:tcPr>
          <w:p w14:paraId="5895EB0B" w14:textId="77777777" w:rsidR="00306D35" w:rsidRDefault="00306D35"/>
        </w:tc>
        <w:tc>
          <w:tcPr>
            <w:tcW w:w="930" w:type="dxa"/>
          </w:tcPr>
          <w:p w14:paraId="0A66DDDD" w14:textId="77777777" w:rsidR="00306D35" w:rsidRDefault="00306D35"/>
        </w:tc>
      </w:tr>
      <w:tr w:rsidR="00306D35" w14:paraId="3CC0B04D" w14:textId="77777777">
        <w:trPr>
          <w:trHeight w:hRule="exact" w:val="3240"/>
        </w:trPr>
        <w:tc>
          <w:tcPr>
            <w:tcW w:w="165" w:type="dxa"/>
          </w:tcPr>
          <w:p w14:paraId="49342052" w14:textId="77777777" w:rsidR="00306D35" w:rsidRDefault="00306D35"/>
        </w:tc>
        <w:tc>
          <w:tcPr>
            <w:tcW w:w="13230" w:type="dxa"/>
          </w:tcPr>
          <w:tbl>
            <w:tblPr>
              <w:tblStyle w:val="TableGrid"/>
              <w:tblW w:w="132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1950"/>
              <w:gridCol w:w="1800"/>
              <w:gridCol w:w="1785"/>
              <w:gridCol w:w="1770"/>
              <w:gridCol w:w="1410"/>
              <w:gridCol w:w="1410"/>
              <w:gridCol w:w="1695"/>
            </w:tblGrid>
            <w:tr w:rsidR="00306D35" w14:paraId="63C4D493" w14:textId="77777777" w:rsidTr="00A373F5">
              <w:trPr>
                <w:trHeight w:hRule="exact" w:val="375"/>
              </w:trPr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C8B324" w14:textId="77777777" w:rsidR="00306D35" w:rsidRDefault="00000000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Name</w:t>
                  </w:r>
                </w:p>
              </w:tc>
              <w:tc>
                <w:tcPr>
                  <w:tcW w:w="19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18D659E" w14:textId="77777777" w:rsidR="00306D35" w:rsidRDefault="00000000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Removal Reason</w:t>
                  </w:r>
                </w:p>
              </w:tc>
              <w:tc>
                <w:tcPr>
                  <w:tcW w:w="180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80037D" w14:textId="77777777" w:rsidR="00306D35" w:rsidRDefault="00000000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Removal Notes</w:t>
                  </w:r>
                </w:p>
              </w:tc>
              <w:tc>
                <w:tcPr>
                  <w:tcW w:w="17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12A8E1" w14:textId="77777777" w:rsidR="00306D35" w:rsidRDefault="00000000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17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0E5963F" w14:textId="77777777" w:rsidR="00306D35" w:rsidRDefault="00000000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First Appointed</w:t>
                  </w:r>
                </w:p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C1AA3A" w14:textId="77777777" w:rsidR="00306D35" w:rsidRDefault="00000000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From</w:t>
                  </w:r>
                </w:p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AC6DE2" w14:textId="77777777" w:rsidR="00306D35" w:rsidRDefault="00000000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To</w:t>
                  </w:r>
                </w:p>
              </w:tc>
              <w:tc>
                <w:tcPr>
                  <w:tcW w:w="169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001F7E" w14:textId="77777777" w:rsidR="00306D35" w:rsidRDefault="00000000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Leaving Date</w:t>
                  </w:r>
                </w:p>
              </w:tc>
            </w:tr>
            <w:tr w:rsidR="00306D35" w14:paraId="3BBB6B4C" w14:textId="77777777" w:rsidTr="00A373F5">
              <w:trPr>
                <w:trHeight w:hRule="exact" w:val="570"/>
              </w:trPr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1E573F1" w14:textId="77777777" w:rsidR="00306D35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Richard Burton</w:t>
                  </w:r>
                </w:p>
              </w:tc>
              <w:tc>
                <w:tcPr>
                  <w:tcW w:w="19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9DB10E" w14:textId="77777777" w:rsidR="00306D35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Term of Office Expired</w:t>
                  </w:r>
                </w:p>
              </w:tc>
              <w:tc>
                <w:tcPr>
                  <w:tcW w:w="180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9E2B05" w14:textId="77777777" w:rsidR="00306D35" w:rsidRDefault="00306D35"/>
              </w:tc>
              <w:tc>
                <w:tcPr>
                  <w:tcW w:w="17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E53CDB" w14:textId="77777777" w:rsidR="00306D35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17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5C4F75" w14:textId="77777777" w:rsidR="00306D35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14 Sep 2017</w:t>
                  </w:r>
                </w:p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613AA9" w14:textId="77777777" w:rsidR="00306D35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14 Sep 2017</w:t>
                  </w:r>
                </w:p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14223C" w14:textId="77777777" w:rsidR="00306D35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13 Sep 2021</w:t>
                  </w:r>
                </w:p>
              </w:tc>
              <w:tc>
                <w:tcPr>
                  <w:tcW w:w="169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724484" w14:textId="77777777" w:rsidR="00306D35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13 Sep 2021</w:t>
                  </w:r>
                </w:p>
              </w:tc>
            </w:tr>
            <w:tr w:rsidR="00306D35" w14:paraId="32A4C8D6" w14:textId="77777777" w:rsidTr="00A373F5">
              <w:trPr>
                <w:trHeight w:hRule="exact" w:val="570"/>
              </w:trPr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101974" w14:textId="77777777" w:rsidR="00306D35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George Wilson</w:t>
                  </w:r>
                </w:p>
              </w:tc>
              <w:tc>
                <w:tcPr>
                  <w:tcW w:w="19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AD3EA0" w14:textId="77777777" w:rsidR="00306D35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Resigned</w:t>
                  </w:r>
                </w:p>
              </w:tc>
              <w:tc>
                <w:tcPr>
                  <w:tcW w:w="180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483E8B" w14:textId="77777777" w:rsidR="00306D35" w:rsidRDefault="00306D35"/>
              </w:tc>
              <w:tc>
                <w:tcPr>
                  <w:tcW w:w="17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9419BC" w14:textId="77777777" w:rsidR="00306D35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Authority Governor</w:t>
                  </w:r>
                </w:p>
              </w:tc>
              <w:tc>
                <w:tcPr>
                  <w:tcW w:w="17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AC26D3" w14:textId="77777777" w:rsidR="00306D35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22 Jan 2016</w:t>
                  </w:r>
                </w:p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5A4B37" w14:textId="77777777" w:rsidR="00306D35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21 Jan 2020</w:t>
                  </w:r>
                </w:p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04394D" w14:textId="77777777" w:rsidR="00306D35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Jan 2024</w:t>
                  </w:r>
                </w:p>
              </w:tc>
              <w:tc>
                <w:tcPr>
                  <w:tcW w:w="169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16FAEA" w14:textId="77777777" w:rsidR="00306D35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15 Oct 2021</w:t>
                  </w:r>
                </w:p>
              </w:tc>
            </w:tr>
            <w:tr w:rsidR="00306D35" w14:paraId="2E39CECD" w14:textId="77777777" w:rsidTr="00A373F5">
              <w:trPr>
                <w:trHeight w:hRule="exact" w:val="570"/>
              </w:trPr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B98DCF" w14:textId="77777777" w:rsidR="00306D35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Linda Carr</w:t>
                  </w:r>
                </w:p>
              </w:tc>
              <w:tc>
                <w:tcPr>
                  <w:tcW w:w="19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78236C2" w14:textId="77777777" w:rsidR="00306D35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Resigned</w:t>
                  </w:r>
                </w:p>
              </w:tc>
              <w:tc>
                <w:tcPr>
                  <w:tcW w:w="180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7B945B" w14:textId="77777777" w:rsidR="00306D35" w:rsidRDefault="00306D35"/>
              </w:tc>
              <w:tc>
                <w:tcPr>
                  <w:tcW w:w="17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4F745C5" w14:textId="77777777" w:rsidR="00306D35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7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3C60D2" w14:textId="77777777" w:rsidR="00306D35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Jun 2013</w:t>
                  </w:r>
                </w:p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5B325A" w14:textId="77777777" w:rsidR="00306D35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18 Jun 2021</w:t>
                  </w:r>
                </w:p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A78D45" w14:textId="77777777" w:rsidR="00306D35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Jun 2025</w:t>
                  </w:r>
                </w:p>
              </w:tc>
              <w:tc>
                <w:tcPr>
                  <w:tcW w:w="169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E38388" w14:textId="77777777" w:rsidR="00306D35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14 Jun 2023</w:t>
                  </w:r>
                </w:p>
              </w:tc>
            </w:tr>
            <w:tr w:rsidR="00306D35" w14:paraId="5DBD4798" w14:textId="77777777" w:rsidTr="00A373F5">
              <w:trPr>
                <w:trHeight w:hRule="exact" w:val="570"/>
              </w:trPr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BF5281" w14:textId="77777777" w:rsidR="00306D35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Peter Dickinson</w:t>
                  </w:r>
                </w:p>
              </w:tc>
              <w:tc>
                <w:tcPr>
                  <w:tcW w:w="19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CD1C5F" w14:textId="77777777" w:rsidR="00306D35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Resigned</w:t>
                  </w:r>
                </w:p>
              </w:tc>
              <w:tc>
                <w:tcPr>
                  <w:tcW w:w="180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C62595" w14:textId="77777777" w:rsidR="00306D35" w:rsidRDefault="00306D35"/>
              </w:tc>
              <w:tc>
                <w:tcPr>
                  <w:tcW w:w="17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9C7A07" w14:textId="77777777" w:rsidR="00306D35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7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024185" w14:textId="77777777" w:rsidR="00306D35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13 Nov 2013</w:t>
                  </w:r>
                </w:p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98897E" w14:textId="77777777" w:rsidR="00306D35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11 Nov 2021</w:t>
                  </w:r>
                </w:p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DFA27B" w14:textId="77777777" w:rsidR="00306D35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10 Nov 2025</w:t>
                  </w:r>
                </w:p>
              </w:tc>
              <w:tc>
                <w:tcPr>
                  <w:tcW w:w="169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691E53" w14:textId="77777777" w:rsidR="00306D35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 Nov 2023</w:t>
                  </w:r>
                </w:p>
              </w:tc>
            </w:tr>
          </w:tbl>
          <w:p w14:paraId="41706C35" w14:textId="77777777" w:rsidR="00306D35" w:rsidRDefault="00306D35"/>
        </w:tc>
        <w:tc>
          <w:tcPr>
            <w:tcW w:w="510" w:type="dxa"/>
          </w:tcPr>
          <w:p w14:paraId="10F40CDE" w14:textId="77777777" w:rsidR="00306D35" w:rsidRDefault="00306D35"/>
        </w:tc>
        <w:tc>
          <w:tcPr>
            <w:tcW w:w="930" w:type="dxa"/>
          </w:tcPr>
          <w:p w14:paraId="7D9E4B6E" w14:textId="77777777" w:rsidR="00306D35" w:rsidRDefault="00306D35"/>
        </w:tc>
      </w:tr>
      <w:tr w:rsidR="00306D35" w14:paraId="111DDC32" w14:textId="77777777">
        <w:trPr>
          <w:trHeight w:hRule="exact" w:val="1278"/>
        </w:trPr>
        <w:tc>
          <w:tcPr>
            <w:tcW w:w="165" w:type="dxa"/>
          </w:tcPr>
          <w:p w14:paraId="47383ED5" w14:textId="77777777" w:rsidR="00306D35" w:rsidRDefault="00306D35"/>
        </w:tc>
        <w:tc>
          <w:tcPr>
            <w:tcW w:w="13230" w:type="dxa"/>
          </w:tcPr>
          <w:p w14:paraId="53CF4872" w14:textId="77777777" w:rsidR="00306D35" w:rsidRDefault="00306D35"/>
        </w:tc>
        <w:tc>
          <w:tcPr>
            <w:tcW w:w="510" w:type="dxa"/>
          </w:tcPr>
          <w:p w14:paraId="521B19CD" w14:textId="77777777" w:rsidR="00306D35" w:rsidRDefault="00306D35"/>
        </w:tc>
        <w:tc>
          <w:tcPr>
            <w:tcW w:w="930" w:type="dxa"/>
          </w:tcPr>
          <w:p w14:paraId="74B9A5E3" w14:textId="77777777" w:rsidR="00306D35" w:rsidRDefault="00306D35"/>
        </w:tc>
      </w:tr>
    </w:tbl>
    <w:p w14:paraId="41951ED7" w14:textId="77777777" w:rsidR="00306D35" w:rsidRDefault="00306D35"/>
    <w:sectPr w:rsidR="00306D35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D35"/>
    <w:rsid w:val="00306D35"/>
    <w:rsid w:val="00A3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D84E4"/>
  <w15:docId w15:val="{C626F555-E5DC-49AD-8C07-641AF427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Corbett, Catherine</cp:lastModifiedBy>
  <cp:revision>2</cp:revision>
  <dcterms:created xsi:type="dcterms:W3CDTF">2023-11-03T07:47:00Z</dcterms:created>
  <dcterms:modified xsi:type="dcterms:W3CDTF">2023-11-03T07:48:00Z</dcterms:modified>
</cp:coreProperties>
</file>