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9CE07" w14:textId="297A9C62" w:rsidR="002E2046" w:rsidRPr="00311AD2" w:rsidRDefault="00311AD2" w:rsidP="002E2046">
      <w:pPr>
        <w:ind w:left="0" w:firstLine="0"/>
        <w:rPr>
          <w:rFonts w:ascii="Century Gothic" w:hAnsi="Century Gothic"/>
          <w:b/>
          <w:sz w:val="32"/>
          <w:szCs w:val="28"/>
          <w:u w:val="single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EE82AA2" wp14:editId="5FCE36CA">
            <wp:simplePos x="0" y="0"/>
            <wp:positionH relativeFrom="margin">
              <wp:align>right</wp:align>
            </wp:positionH>
            <wp:positionV relativeFrom="paragraph">
              <wp:posOffset>-338455</wp:posOffset>
            </wp:positionV>
            <wp:extent cx="1132114" cy="133359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BA3" w:rsidRPr="00311AD2">
        <w:rPr>
          <w:rFonts w:ascii="Century Gothic" w:hAnsi="Century Gothic"/>
          <w:b/>
          <w:sz w:val="32"/>
          <w:szCs w:val="28"/>
          <w:u w:val="single"/>
        </w:rPr>
        <w:t>Year 4</w:t>
      </w:r>
      <w:r w:rsidR="002E2046" w:rsidRPr="00311AD2">
        <w:rPr>
          <w:rFonts w:ascii="Century Gothic" w:hAnsi="Century Gothic"/>
          <w:b/>
          <w:sz w:val="32"/>
          <w:szCs w:val="28"/>
          <w:u w:val="single"/>
        </w:rPr>
        <w:t xml:space="preserve"> Long Term Plans</w:t>
      </w:r>
    </w:p>
    <w:p w14:paraId="0F7222FE" w14:textId="77777777" w:rsidR="00311AD2" w:rsidRDefault="00311AD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48571402" w14:textId="77777777" w:rsidR="00311AD2" w:rsidRDefault="00311AD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2D2E3D0" w14:textId="77777777" w:rsidR="00311AD2" w:rsidRDefault="00311AD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DBA96C6" w14:textId="77777777" w:rsidR="00311AD2" w:rsidRDefault="00311AD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14A18E74" w14:textId="4F7A9BDF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Autumn</w:t>
      </w:r>
    </w:p>
    <w:p w14:paraId="14E2BC8E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X="-289" w:tblpY="3136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851"/>
        <w:gridCol w:w="99"/>
        <w:gridCol w:w="893"/>
        <w:gridCol w:w="992"/>
        <w:gridCol w:w="993"/>
        <w:gridCol w:w="969"/>
        <w:gridCol w:w="236"/>
        <w:gridCol w:w="1068"/>
        <w:gridCol w:w="992"/>
        <w:gridCol w:w="709"/>
        <w:gridCol w:w="987"/>
        <w:gridCol w:w="992"/>
        <w:gridCol w:w="6"/>
        <w:gridCol w:w="1270"/>
        <w:gridCol w:w="1417"/>
      </w:tblGrid>
      <w:tr w:rsidR="00311AD2" w:rsidRPr="0093250F" w14:paraId="122A5157" w14:textId="77777777" w:rsidTr="00604866">
        <w:trPr>
          <w:gridBefore w:val="1"/>
          <w:wBefore w:w="1413" w:type="dxa"/>
          <w:trHeight w:val="479"/>
        </w:trPr>
        <w:tc>
          <w:tcPr>
            <w:tcW w:w="992" w:type="dxa"/>
            <w:shd w:val="clear" w:color="auto" w:fill="FFC000"/>
          </w:tcPr>
          <w:p w14:paraId="0F8C6D39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1946D384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50" w:type="dxa"/>
            <w:gridSpan w:val="2"/>
            <w:shd w:val="clear" w:color="auto" w:fill="FFC000"/>
          </w:tcPr>
          <w:p w14:paraId="4D2D1E15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893" w:type="dxa"/>
            <w:shd w:val="clear" w:color="auto" w:fill="FFC000"/>
          </w:tcPr>
          <w:p w14:paraId="56E7EF22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1ACDCD96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3" w:type="dxa"/>
            <w:shd w:val="clear" w:color="auto" w:fill="FFC000"/>
          </w:tcPr>
          <w:p w14:paraId="6454ABFC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69" w:type="dxa"/>
            <w:shd w:val="clear" w:color="auto" w:fill="FFC000"/>
          </w:tcPr>
          <w:p w14:paraId="1F56E11A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  <w:tc>
          <w:tcPr>
            <w:tcW w:w="236" w:type="dxa"/>
            <w:vMerge w:val="restart"/>
            <w:shd w:val="clear" w:color="auto" w:fill="002060"/>
          </w:tcPr>
          <w:p w14:paraId="63067444" w14:textId="77777777" w:rsidR="00311AD2" w:rsidRPr="0093250F" w:rsidRDefault="00311AD2" w:rsidP="00311AD2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C000"/>
          </w:tcPr>
          <w:p w14:paraId="09A73C08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6FB6C4E3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709" w:type="dxa"/>
            <w:shd w:val="clear" w:color="auto" w:fill="FFC000"/>
          </w:tcPr>
          <w:p w14:paraId="51AC2B54" w14:textId="77777777" w:rsidR="00311AD2" w:rsidRPr="00C633DB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87" w:type="dxa"/>
            <w:shd w:val="clear" w:color="auto" w:fill="FFC000"/>
          </w:tcPr>
          <w:p w14:paraId="550720E3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8" w:type="dxa"/>
            <w:gridSpan w:val="2"/>
            <w:shd w:val="clear" w:color="auto" w:fill="FFC000"/>
          </w:tcPr>
          <w:p w14:paraId="0D858979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270" w:type="dxa"/>
            <w:shd w:val="clear" w:color="auto" w:fill="FFC000"/>
          </w:tcPr>
          <w:p w14:paraId="56F794BD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417" w:type="dxa"/>
            <w:shd w:val="clear" w:color="auto" w:fill="FFC000"/>
          </w:tcPr>
          <w:p w14:paraId="7311EFD2" w14:textId="77777777" w:rsidR="00311AD2" w:rsidRPr="0093250F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604866" w:rsidRPr="0093250F" w14:paraId="44AA26FD" w14:textId="77777777" w:rsidTr="00B53B17">
        <w:trPr>
          <w:trHeight w:val="629"/>
        </w:trPr>
        <w:tc>
          <w:tcPr>
            <w:tcW w:w="1413" w:type="dxa"/>
            <w:shd w:val="clear" w:color="auto" w:fill="FFC000"/>
          </w:tcPr>
          <w:p w14:paraId="6D27FB71" w14:textId="77777777" w:rsidR="00604866" w:rsidRDefault="00604866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>Science</w:t>
            </w:r>
          </w:p>
          <w:p w14:paraId="63969BC5" w14:textId="77777777" w:rsidR="00400618" w:rsidRDefault="00400618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C7F286E" w14:textId="31E61A95" w:rsidR="00400618" w:rsidRPr="00311AD2" w:rsidRDefault="00400618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C6F307C" w14:textId="30D6F308" w:rsidR="00604866" w:rsidRPr="00A35492" w:rsidRDefault="000E057A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What happens to the food I eat?</w:t>
            </w:r>
          </w:p>
          <w:p w14:paraId="353EFC26" w14:textId="65CDD163" w:rsidR="000E057A" w:rsidRPr="00A35492" w:rsidRDefault="000E057A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(Animals </w:t>
            </w:r>
            <w:proofErr w:type="spellStart"/>
            <w:r w:rsidRPr="00A35492">
              <w:rPr>
                <w:rFonts w:ascii="Century Gothic" w:hAnsi="Century Gothic"/>
                <w:sz w:val="16"/>
                <w:szCs w:val="16"/>
              </w:rPr>
              <w:t>inc</w:t>
            </w:r>
            <w:proofErr w:type="spellEnd"/>
            <w:r w:rsidRPr="00A35492">
              <w:rPr>
                <w:rFonts w:ascii="Century Gothic" w:hAnsi="Century Gothic"/>
                <w:sz w:val="16"/>
                <w:szCs w:val="16"/>
              </w:rPr>
              <w:t xml:space="preserve"> humans)</w:t>
            </w:r>
          </w:p>
        </w:tc>
        <w:tc>
          <w:tcPr>
            <w:tcW w:w="3946" w:type="dxa"/>
            <w:gridSpan w:val="5"/>
            <w:shd w:val="clear" w:color="auto" w:fill="auto"/>
          </w:tcPr>
          <w:p w14:paraId="4C5BFEC4" w14:textId="26771177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0049918E" w14:textId="77777777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748" w:type="dxa"/>
            <w:gridSpan w:val="5"/>
            <w:shd w:val="clear" w:color="auto" w:fill="FFEEB7"/>
          </w:tcPr>
          <w:p w14:paraId="21619ABA" w14:textId="77777777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F0B9BAE" w14:textId="79E58B08" w:rsidR="000E057A" w:rsidRPr="00A35492" w:rsidRDefault="000E057A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How do materials change state</w:t>
            </w:r>
            <w:r w:rsidR="00604866" w:rsidRPr="00A35492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2B8FBF49" w14:textId="05F5E78D" w:rsidR="00604866" w:rsidRPr="00A35492" w:rsidRDefault="000E057A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(States of matter)</w:t>
            </w:r>
            <w:r w:rsidR="00604866" w:rsidRPr="00A3549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604866" w:rsidRPr="0093250F" w14:paraId="014E6E10" w14:textId="77777777" w:rsidTr="000E5DF4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4EA69F16" w14:textId="77777777" w:rsidR="00604866" w:rsidRPr="00311AD2" w:rsidRDefault="00604866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>Non-Core</w:t>
            </w:r>
          </w:p>
        </w:tc>
        <w:tc>
          <w:tcPr>
            <w:tcW w:w="2835" w:type="dxa"/>
            <w:gridSpan w:val="3"/>
            <w:shd w:val="clear" w:color="auto" w:fill="FFEEB7"/>
          </w:tcPr>
          <w:p w14:paraId="6931ED66" w14:textId="77777777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3B6D5D2A" w14:textId="2E04F706" w:rsidR="00604866" w:rsidRPr="00A35492" w:rsidRDefault="00604866" w:rsidP="001660FA">
            <w:pPr>
              <w:jc w:val="center"/>
              <w:rPr>
                <w:rFonts w:ascii="Century Gothic" w:eastAsiaTheme="minorHAnsi" w:hAnsi="Century Gothic" w:cstheme="minorBidi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Geography:</w:t>
            </w:r>
            <w:r w:rsidR="001660FA" w:rsidRPr="00A35492">
              <w:rPr>
                <w:rFonts w:ascii="Century Gothic" w:hAnsi="Century Gothic"/>
                <w:sz w:val="16"/>
                <w:szCs w:val="16"/>
              </w:rPr>
              <w:t xml:space="preserve"> Why do some countries have earth quakes and what is their impact?</w:t>
            </w:r>
          </w:p>
        </w:tc>
        <w:tc>
          <w:tcPr>
            <w:tcW w:w="969" w:type="dxa"/>
            <w:shd w:val="clear" w:color="auto" w:fill="auto"/>
          </w:tcPr>
          <w:p w14:paraId="3FC72E2E" w14:textId="77777777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Art:   </w:t>
            </w:r>
          </w:p>
          <w:p w14:paraId="2834692E" w14:textId="4BF89C5B" w:rsidR="00604866" w:rsidRPr="00A35492" w:rsidRDefault="000E057A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Power Prints </w:t>
            </w:r>
            <w:r w:rsidRPr="00400618">
              <w:rPr>
                <w:rFonts w:ascii="Century Gothic" w:hAnsi="Century Gothic"/>
                <w:sz w:val="14"/>
                <w:szCs w:val="14"/>
              </w:rPr>
              <w:t>(Drawing)</w:t>
            </w:r>
          </w:p>
        </w:tc>
        <w:tc>
          <w:tcPr>
            <w:tcW w:w="236" w:type="dxa"/>
            <w:vMerge/>
            <w:shd w:val="clear" w:color="auto" w:fill="002060"/>
          </w:tcPr>
          <w:p w14:paraId="7DB3BF5B" w14:textId="77777777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769" w:type="dxa"/>
            <w:gridSpan w:val="3"/>
            <w:shd w:val="clear" w:color="auto" w:fill="FF4B4B"/>
          </w:tcPr>
          <w:p w14:paraId="4F6A8677" w14:textId="4D20BEE5" w:rsidR="00604866" w:rsidRPr="00A35492" w:rsidRDefault="00604866" w:rsidP="001660F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History:</w:t>
            </w:r>
            <w:r w:rsidR="001660FA" w:rsidRPr="00A35492">
              <w:rPr>
                <w:rFonts w:ascii="Century Gothic" w:hAnsi="Century Gothic"/>
                <w:sz w:val="16"/>
                <w:szCs w:val="16"/>
              </w:rPr>
              <w:t xml:space="preserve"> Who were the Ancient Egyptians and what did they achieve?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7882ECA5" w14:textId="6103A1BB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DT:  </w:t>
            </w:r>
            <w:r w:rsidR="000E057A" w:rsidRPr="00A35492">
              <w:rPr>
                <w:rFonts w:ascii="Century Gothic" w:hAnsi="Century Gothic"/>
                <w:sz w:val="16"/>
                <w:szCs w:val="16"/>
              </w:rPr>
              <w:t>Pavilions</w:t>
            </w:r>
          </w:p>
          <w:p w14:paraId="44B5635D" w14:textId="66EC9963" w:rsidR="000E057A" w:rsidRPr="00A35492" w:rsidRDefault="000E057A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(Structure)</w:t>
            </w:r>
          </w:p>
        </w:tc>
        <w:tc>
          <w:tcPr>
            <w:tcW w:w="2693" w:type="dxa"/>
            <w:gridSpan w:val="3"/>
            <w:shd w:val="clear" w:color="auto" w:fill="FFEEB7"/>
          </w:tcPr>
          <w:p w14:paraId="2779A8D3" w14:textId="77777777" w:rsidR="00604866" w:rsidRPr="00A35492" w:rsidRDefault="00604866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22439" w:rsidRPr="0093250F" w14:paraId="112E5497" w14:textId="67F6AE52" w:rsidTr="00675642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683B1D61" w14:textId="77777777" w:rsidR="00A22439" w:rsidRPr="00311AD2" w:rsidRDefault="00A22439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>Computing</w:t>
            </w:r>
          </w:p>
          <w:p w14:paraId="3EE30A33" w14:textId="77777777" w:rsidR="00A22439" w:rsidRPr="00311AD2" w:rsidRDefault="00A22439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C743E4B" w14:textId="77777777" w:rsidR="00A22439" w:rsidRPr="00311AD2" w:rsidRDefault="00A22439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1" w:type="dxa"/>
            <w:gridSpan w:val="8"/>
            <w:shd w:val="clear" w:color="auto" w:fill="auto"/>
          </w:tcPr>
          <w:p w14:paraId="60DDAF78" w14:textId="7DDF2174" w:rsidR="00A22439" w:rsidRPr="00A22439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2439">
              <w:rPr>
                <w:rFonts w:ascii="Century Gothic" w:hAnsi="Century Gothic"/>
                <w:sz w:val="16"/>
                <w:szCs w:val="16"/>
              </w:rPr>
              <w:t>Catch up unit 1</w:t>
            </w:r>
          </w:p>
          <w:p w14:paraId="233B2760" w14:textId="77777777" w:rsidR="00A22439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2439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6CF82BBD" w14:textId="77777777" w:rsidR="00A22439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E110F2E" w14:textId="6C09653D" w:rsidR="00A22439" w:rsidRPr="00A35492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1</w:t>
            </w:r>
          </w:p>
        </w:tc>
        <w:tc>
          <w:tcPr>
            <w:tcW w:w="236" w:type="dxa"/>
            <w:vMerge/>
            <w:shd w:val="clear" w:color="auto" w:fill="002060"/>
          </w:tcPr>
          <w:p w14:paraId="2A63303B" w14:textId="6E85CCDC" w:rsidR="00A22439" w:rsidRPr="00A35492" w:rsidRDefault="00A22439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1" w:type="dxa"/>
            <w:gridSpan w:val="8"/>
            <w:shd w:val="clear" w:color="auto" w:fill="auto"/>
          </w:tcPr>
          <w:p w14:paraId="72C67C45" w14:textId="4BB14DFC" w:rsidR="00A22439" w:rsidRPr="00A22439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2439">
              <w:rPr>
                <w:rFonts w:ascii="Century Gothic" w:hAnsi="Century Gothic"/>
                <w:sz w:val="16"/>
                <w:szCs w:val="16"/>
              </w:rPr>
              <w:t xml:space="preserve">Catch up unit </w:t>
            </w: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  <w:p w14:paraId="439A4E37" w14:textId="77777777" w:rsidR="00A22439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2439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11B7643B" w14:textId="77777777" w:rsidR="00A22439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D8A77E5" w14:textId="6718C5E9" w:rsidR="00A22439" w:rsidRPr="00A35492" w:rsidRDefault="00A22439" w:rsidP="00A22439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2</w:t>
            </w:r>
          </w:p>
        </w:tc>
      </w:tr>
      <w:tr w:rsidR="00311AD2" w:rsidRPr="0093250F" w14:paraId="5E68FAFC" w14:textId="77777777" w:rsidTr="00311AD2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270B18F3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>RE</w:t>
            </w:r>
          </w:p>
          <w:p w14:paraId="6FC8F49F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3D2D88E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1" w:type="dxa"/>
            <w:gridSpan w:val="8"/>
            <w:shd w:val="clear" w:color="auto" w:fill="auto"/>
          </w:tcPr>
          <w:p w14:paraId="35EAB786" w14:textId="77777777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What does it mean to be a Hindu in Britain today?</w:t>
            </w:r>
          </w:p>
          <w:p w14:paraId="1BC6B724" w14:textId="77777777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>Hinduism</w:t>
            </w:r>
          </w:p>
          <w:p w14:paraId="0ACA8ABE" w14:textId="5A61B0CE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36" w:type="dxa"/>
            <w:vMerge/>
            <w:shd w:val="clear" w:color="auto" w:fill="002060"/>
          </w:tcPr>
          <w:p w14:paraId="1739559F" w14:textId="77777777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1" w:type="dxa"/>
            <w:gridSpan w:val="8"/>
            <w:shd w:val="clear" w:color="auto" w:fill="auto"/>
          </w:tcPr>
          <w:p w14:paraId="73F3E1C6" w14:textId="3C799B1F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Continued… What does it mean to be a Hindu in Britain today?</w:t>
            </w:r>
          </w:p>
          <w:p w14:paraId="6E296742" w14:textId="77777777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>Hinduism</w:t>
            </w:r>
          </w:p>
          <w:p w14:paraId="0D9669E4" w14:textId="456B3268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311AD2" w:rsidRPr="0093250F" w14:paraId="40B5D0D9" w14:textId="77777777" w:rsidTr="00311AD2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625A4241" w14:textId="3BACB378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>Music</w:t>
            </w:r>
          </w:p>
          <w:p w14:paraId="1BD21F5C" w14:textId="77777777" w:rsid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DE177E9" w14:textId="0AD80205" w:rsidR="00400618" w:rsidRPr="00311AD2" w:rsidRDefault="00400618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1" w:type="dxa"/>
            <w:gridSpan w:val="8"/>
            <w:shd w:val="clear" w:color="auto" w:fill="auto"/>
          </w:tcPr>
          <w:p w14:paraId="4DC233EF" w14:textId="43B088EF" w:rsidR="00311AD2" w:rsidRPr="00A35492" w:rsidRDefault="00C67665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Mamma </w:t>
            </w:r>
            <w:r w:rsidR="00B53B17">
              <w:rPr>
                <w:rFonts w:ascii="Century Gothic" w:hAnsi="Century Gothic"/>
                <w:sz w:val="16"/>
                <w:szCs w:val="16"/>
              </w:rPr>
              <w:t>Mia</w:t>
            </w:r>
          </w:p>
        </w:tc>
        <w:tc>
          <w:tcPr>
            <w:tcW w:w="236" w:type="dxa"/>
            <w:vMerge/>
            <w:shd w:val="clear" w:color="auto" w:fill="002060"/>
          </w:tcPr>
          <w:p w14:paraId="2E4F2F44" w14:textId="77777777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1" w:type="dxa"/>
            <w:gridSpan w:val="8"/>
            <w:shd w:val="clear" w:color="auto" w:fill="auto"/>
          </w:tcPr>
          <w:p w14:paraId="2ED51C92" w14:textId="65DFF81C" w:rsidR="00311AD2" w:rsidRPr="00A35492" w:rsidRDefault="00C67665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Glockenspiel Stage 2</w:t>
            </w:r>
          </w:p>
        </w:tc>
      </w:tr>
      <w:tr w:rsidR="00311AD2" w:rsidRPr="0093250F" w14:paraId="4586B597" w14:textId="77777777" w:rsidTr="00311AD2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750203A6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 xml:space="preserve">PE </w:t>
            </w:r>
          </w:p>
          <w:p w14:paraId="7C168C18" w14:textId="77777777" w:rsid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CBD9650" w14:textId="6709BFF8" w:rsidR="00400618" w:rsidRPr="00311AD2" w:rsidRDefault="00400618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1" w:type="dxa"/>
            <w:gridSpan w:val="8"/>
            <w:shd w:val="clear" w:color="auto" w:fill="auto"/>
          </w:tcPr>
          <w:p w14:paraId="403C5CEB" w14:textId="7275110F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Gymnastics – Pushing and Pulling</w:t>
            </w:r>
          </w:p>
        </w:tc>
        <w:tc>
          <w:tcPr>
            <w:tcW w:w="236" w:type="dxa"/>
            <w:vMerge/>
            <w:shd w:val="clear" w:color="auto" w:fill="002060"/>
          </w:tcPr>
          <w:p w14:paraId="66C585E6" w14:textId="77777777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1" w:type="dxa"/>
            <w:gridSpan w:val="8"/>
            <w:shd w:val="clear" w:color="auto" w:fill="auto"/>
          </w:tcPr>
          <w:p w14:paraId="42AEC34A" w14:textId="345F56DB" w:rsidR="00311AD2" w:rsidRPr="00A35492" w:rsidRDefault="00D4780F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Dance – The Egyptians</w:t>
            </w:r>
          </w:p>
        </w:tc>
      </w:tr>
      <w:tr w:rsidR="00311AD2" w:rsidRPr="0093250F" w14:paraId="3C947431" w14:textId="6D2D2DD3" w:rsidTr="00311AD2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2C9DE29E" w14:textId="3AF25331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>PSHE</w:t>
            </w:r>
          </w:p>
          <w:p w14:paraId="400B8657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5146B9B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1" w:type="dxa"/>
            <w:gridSpan w:val="8"/>
            <w:shd w:val="clear" w:color="auto" w:fill="auto"/>
          </w:tcPr>
          <w:p w14:paraId="2EC32591" w14:textId="7C9BF159" w:rsidR="00DF6BB0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sz w:val="16"/>
              </w:rPr>
            </w:pPr>
            <w:r w:rsidRPr="00DF6BB0">
              <w:rPr>
                <w:rFonts w:ascii="Century Gothic" w:hAnsi="Century Gothic"/>
                <w:b/>
                <w:sz w:val="16"/>
              </w:rPr>
              <w:t xml:space="preserve">Introductory lesson: </w:t>
            </w:r>
            <w:r w:rsidRPr="00DF6BB0">
              <w:rPr>
                <w:rFonts w:ascii="Century Gothic" w:hAnsi="Century Gothic"/>
                <w:sz w:val="16"/>
              </w:rPr>
              <w:t>Setting ground rules and signposting</w:t>
            </w:r>
          </w:p>
          <w:p w14:paraId="4B70DEC4" w14:textId="59FF149A" w:rsidR="00311AD2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DF6BB0">
              <w:rPr>
                <w:rFonts w:ascii="Century Gothic" w:hAnsi="Century Gothic"/>
                <w:b/>
                <w:color w:val="943634"/>
                <w:sz w:val="16"/>
              </w:rPr>
              <w:t>Family and relationships</w:t>
            </w:r>
          </w:p>
        </w:tc>
        <w:tc>
          <w:tcPr>
            <w:tcW w:w="236" w:type="dxa"/>
            <w:vMerge/>
            <w:shd w:val="clear" w:color="auto" w:fill="002060"/>
          </w:tcPr>
          <w:p w14:paraId="441EEDA7" w14:textId="77777777" w:rsidR="00311AD2" w:rsidRPr="00A35492" w:rsidRDefault="00311AD2" w:rsidP="00DF6BB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1" w:type="dxa"/>
            <w:gridSpan w:val="8"/>
            <w:shd w:val="clear" w:color="auto" w:fill="auto"/>
          </w:tcPr>
          <w:p w14:paraId="3E6ECAF0" w14:textId="42B490C8" w:rsidR="00DF6BB0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DF6BB0">
              <w:rPr>
                <w:rFonts w:ascii="Century Gothic" w:hAnsi="Century Gothic"/>
                <w:b/>
                <w:color w:val="943634"/>
                <w:sz w:val="16"/>
              </w:rPr>
              <w:t>Family and relationships.</w:t>
            </w:r>
          </w:p>
          <w:p w14:paraId="7943F2E8" w14:textId="3B6C3EDE" w:rsidR="00311AD2" w:rsidRPr="00A35492" w:rsidRDefault="00DF6BB0" w:rsidP="00DF6BB0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F6BB0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</w:tc>
      </w:tr>
      <w:tr w:rsidR="00311AD2" w:rsidRPr="0093250F" w14:paraId="1311299E" w14:textId="77777777" w:rsidTr="00311AD2">
        <w:trPr>
          <w:cantSplit/>
          <w:trHeight w:val="1134"/>
        </w:trPr>
        <w:tc>
          <w:tcPr>
            <w:tcW w:w="1413" w:type="dxa"/>
            <w:shd w:val="clear" w:color="auto" w:fill="FFC000"/>
          </w:tcPr>
          <w:p w14:paraId="152D8143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  <w:r w:rsidRPr="00311AD2">
              <w:rPr>
                <w:rFonts w:ascii="Century Gothic" w:hAnsi="Century Gothic"/>
                <w:b/>
              </w:rPr>
              <w:t>Spanish</w:t>
            </w:r>
          </w:p>
          <w:p w14:paraId="0DC4B006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FABC3A4" w14:textId="77777777" w:rsidR="00311AD2" w:rsidRPr="00311AD2" w:rsidRDefault="00311AD2" w:rsidP="00311AD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6BD0B64D" w14:textId="77777777" w:rsidR="00311AD2" w:rsidRPr="00A35492" w:rsidRDefault="00311AD2" w:rsidP="00311AD2">
            <w:pPr>
              <w:ind w:left="113" w:right="113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Phonetics </w:t>
            </w:r>
          </w:p>
          <w:p w14:paraId="1B7D2CBE" w14:textId="400899C9" w:rsidR="00311AD2" w:rsidRPr="00A35492" w:rsidRDefault="00311AD2" w:rsidP="00311AD2">
            <w:pPr>
              <w:ind w:left="113" w:right="113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Lesson 2</w:t>
            </w:r>
          </w:p>
        </w:tc>
        <w:tc>
          <w:tcPr>
            <w:tcW w:w="5789" w:type="dxa"/>
            <w:gridSpan w:val="7"/>
            <w:shd w:val="clear" w:color="auto" w:fill="auto"/>
          </w:tcPr>
          <w:p w14:paraId="22FAFB95" w14:textId="4F8C660B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Presenting Myself</w:t>
            </w:r>
          </w:p>
        </w:tc>
        <w:tc>
          <w:tcPr>
            <w:tcW w:w="236" w:type="dxa"/>
            <w:vMerge/>
            <w:shd w:val="clear" w:color="auto" w:fill="002060"/>
          </w:tcPr>
          <w:p w14:paraId="2C2A3769" w14:textId="78F325B8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1" w:type="dxa"/>
            <w:gridSpan w:val="8"/>
            <w:shd w:val="clear" w:color="auto" w:fill="auto"/>
          </w:tcPr>
          <w:p w14:paraId="6A9C8E6F" w14:textId="58AAF800" w:rsidR="00311AD2" w:rsidRPr="00A35492" w:rsidRDefault="00311AD2" w:rsidP="00311AD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Family </w:t>
            </w:r>
          </w:p>
        </w:tc>
      </w:tr>
    </w:tbl>
    <w:p w14:paraId="3230E8BC" w14:textId="23717B30" w:rsidR="009014E2" w:rsidRDefault="009014E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BADE4D6" w14:textId="41BD305E" w:rsidR="009014E2" w:rsidRDefault="009014E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C77DCB7" w14:textId="11F56E01" w:rsidR="009014E2" w:rsidRDefault="0060486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221CB280" wp14:editId="3FE989C5">
            <wp:simplePos x="0" y="0"/>
            <wp:positionH relativeFrom="margin">
              <wp:posOffset>8470900</wp:posOffset>
            </wp:positionH>
            <wp:positionV relativeFrom="paragraph">
              <wp:posOffset>-243205</wp:posOffset>
            </wp:positionV>
            <wp:extent cx="1132114" cy="133359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1B0D6" w14:textId="77777777" w:rsidR="009014E2" w:rsidRDefault="009014E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5EDB400" w14:textId="2A788637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Spring</w:t>
      </w:r>
    </w:p>
    <w:tbl>
      <w:tblPr>
        <w:tblpPr w:leftFromText="180" w:rightFromText="180" w:vertAnchor="page" w:horzAnchor="margin" w:tblpX="-289" w:tblpY="2731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2"/>
        <w:gridCol w:w="992"/>
        <w:gridCol w:w="994"/>
        <w:gridCol w:w="1276"/>
        <w:gridCol w:w="1701"/>
        <w:gridCol w:w="1140"/>
        <w:gridCol w:w="283"/>
        <w:gridCol w:w="992"/>
        <w:gridCol w:w="987"/>
        <w:gridCol w:w="992"/>
        <w:gridCol w:w="1134"/>
        <w:gridCol w:w="1134"/>
        <w:gridCol w:w="1134"/>
      </w:tblGrid>
      <w:tr w:rsidR="00A35492" w:rsidRPr="0093250F" w14:paraId="4BE211A3" w14:textId="5DE316FB" w:rsidTr="00A35492">
        <w:trPr>
          <w:gridBefore w:val="1"/>
          <w:wBefore w:w="1411" w:type="dxa"/>
          <w:trHeight w:val="479"/>
        </w:trPr>
        <w:tc>
          <w:tcPr>
            <w:tcW w:w="992" w:type="dxa"/>
            <w:shd w:val="clear" w:color="auto" w:fill="FFC000"/>
          </w:tcPr>
          <w:p w14:paraId="6E63A9FB" w14:textId="77777777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59E927E8" w14:textId="2AC2F1A6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4" w:type="dxa"/>
            <w:shd w:val="clear" w:color="auto" w:fill="FFC000"/>
          </w:tcPr>
          <w:p w14:paraId="007D07A3" w14:textId="5DB2DB62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C000"/>
          </w:tcPr>
          <w:p w14:paraId="579A98A8" w14:textId="0C88D91D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C000"/>
          </w:tcPr>
          <w:p w14:paraId="60DF57D2" w14:textId="40770D33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FFC000"/>
          </w:tcPr>
          <w:p w14:paraId="2358704F" w14:textId="77777777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  <w:p w14:paraId="6D3816C4" w14:textId="1EF267C6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shd w:val="clear" w:color="auto" w:fill="002060"/>
          </w:tcPr>
          <w:p w14:paraId="1BCE4AD3" w14:textId="77777777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419509A" w14:textId="77777777" w:rsidR="00A35492" w:rsidRPr="0093250F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35F684" w14:textId="77777777" w:rsidR="00A35492" w:rsidRPr="0093250F" w:rsidRDefault="00A35492" w:rsidP="00B97F7B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14:paraId="333F063D" w14:textId="77777777" w:rsidR="00A35492" w:rsidRPr="00B97F7B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97F7B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87" w:type="dxa"/>
            <w:shd w:val="clear" w:color="auto" w:fill="FFC000"/>
          </w:tcPr>
          <w:p w14:paraId="13DF154D" w14:textId="77777777" w:rsidR="00A35492" w:rsidRPr="00B97F7B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97F7B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7040D4DB" w14:textId="77777777" w:rsidR="00A35492" w:rsidRPr="00B97F7B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97F7B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shd w:val="clear" w:color="auto" w:fill="FFC000"/>
          </w:tcPr>
          <w:p w14:paraId="0232C402" w14:textId="77777777" w:rsidR="00A35492" w:rsidRPr="00B97F7B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97F7B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70962A4F" w14:textId="77777777" w:rsidR="00A35492" w:rsidRPr="00B97F7B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97F7B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6BF58A26" w14:textId="6531477A" w:rsidR="00A35492" w:rsidRPr="00B97F7B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</w:tr>
      <w:tr w:rsidR="00A35492" w:rsidRPr="0093250F" w14:paraId="6FB22B62" w14:textId="45C1D462" w:rsidTr="00670A70">
        <w:trPr>
          <w:trHeight w:val="629"/>
        </w:trPr>
        <w:tc>
          <w:tcPr>
            <w:tcW w:w="1411" w:type="dxa"/>
            <w:shd w:val="clear" w:color="auto" w:fill="FFC000"/>
          </w:tcPr>
          <w:p w14:paraId="4DD314B7" w14:textId="77777777" w:rsidR="00A35492" w:rsidRDefault="00A35492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>Science</w:t>
            </w:r>
          </w:p>
          <w:p w14:paraId="507A9381" w14:textId="77777777" w:rsidR="00400618" w:rsidRDefault="00400618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  <w:p w14:paraId="3ACB6B37" w14:textId="35CE9017" w:rsidR="00400618" w:rsidRPr="00B97F7B" w:rsidRDefault="00400618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978" w:type="dxa"/>
            <w:gridSpan w:val="3"/>
            <w:shd w:val="clear" w:color="auto" w:fill="FFEEB7"/>
          </w:tcPr>
          <w:p w14:paraId="28DCDE05" w14:textId="7B2264C0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215727D" w14:textId="77777777" w:rsidR="006E37E9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How is sound made and how does it change? </w:t>
            </w:r>
          </w:p>
          <w:p w14:paraId="3C3E32C5" w14:textId="6F4A57C1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(Sound)</w:t>
            </w:r>
          </w:p>
        </w:tc>
        <w:tc>
          <w:tcPr>
            <w:tcW w:w="1140" w:type="dxa"/>
            <w:shd w:val="clear" w:color="auto" w:fill="FFEEB7"/>
          </w:tcPr>
          <w:p w14:paraId="392E77F3" w14:textId="77777777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002060"/>
          </w:tcPr>
          <w:p w14:paraId="46BC6A96" w14:textId="77777777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73" w:type="dxa"/>
            <w:gridSpan w:val="6"/>
            <w:shd w:val="clear" w:color="auto" w:fill="FFEEB7"/>
          </w:tcPr>
          <w:p w14:paraId="37FD81C1" w14:textId="77777777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35492" w:rsidRPr="0093250F" w14:paraId="760C5D99" w14:textId="13678DE7" w:rsidTr="00244AA7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21374FA1" w14:textId="77777777" w:rsidR="00A35492" w:rsidRPr="00B97F7B" w:rsidRDefault="00A35492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>Non-Core</w:t>
            </w:r>
          </w:p>
        </w:tc>
        <w:tc>
          <w:tcPr>
            <w:tcW w:w="2978" w:type="dxa"/>
            <w:gridSpan w:val="3"/>
          </w:tcPr>
          <w:p w14:paraId="64E54748" w14:textId="39806244" w:rsidR="00A35492" w:rsidRPr="00A35492" w:rsidRDefault="00A35492" w:rsidP="001660FA">
            <w:pPr>
              <w:jc w:val="center"/>
              <w:rPr>
                <w:rFonts w:ascii="Century Gothic" w:eastAsiaTheme="minorHAnsi" w:hAnsi="Century Gothic" w:cstheme="minorBidi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Geography: Where are some of the world’s largest mountains and how were they formed?</w:t>
            </w:r>
          </w:p>
          <w:p w14:paraId="61F6A53C" w14:textId="4AEC7B35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00B050"/>
          </w:tcPr>
          <w:p w14:paraId="4E2DCF27" w14:textId="2BEDAC60" w:rsidR="00A35492" w:rsidRPr="00A35492" w:rsidRDefault="00244AA7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Gardening</w:t>
            </w:r>
          </w:p>
        </w:tc>
        <w:tc>
          <w:tcPr>
            <w:tcW w:w="1140" w:type="dxa"/>
            <w:shd w:val="clear" w:color="auto" w:fill="auto"/>
          </w:tcPr>
          <w:p w14:paraId="2DA52914" w14:textId="77777777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 xml:space="preserve">Art: </w:t>
            </w:r>
          </w:p>
          <w:p w14:paraId="4E70FBA3" w14:textId="6645FE06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Light &amp; dark (painting &amp; mixed media)</w:t>
            </w:r>
          </w:p>
        </w:tc>
        <w:tc>
          <w:tcPr>
            <w:tcW w:w="283" w:type="dxa"/>
            <w:vMerge/>
            <w:shd w:val="clear" w:color="auto" w:fill="002060"/>
          </w:tcPr>
          <w:p w14:paraId="5F726857" w14:textId="77777777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14:paraId="4319C06D" w14:textId="48EC70E2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History: Who were the Romans that invaded Britain and who tried to stop them?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9A124C5" w14:textId="4B9C112C" w:rsidR="00A35492" w:rsidRPr="00A35492" w:rsidRDefault="00A35492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DT: Making a slingshot car (mechanical systems)</w:t>
            </w:r>
          </w:p>
        </w:tc>
        <w:tc>
          <w:tcPr>
            <w:tcW w:w="1134" w:type="dxa"/>
            <w:shd w:val="clear" w:color="auto" w:fill="FFFFFF" w:themeFill="background1"/>
          </w:tcPr>
          <w:p w14:paraId="06BB80A8" w14:textId="448233DA" w:rsidR="00A35492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Art: Ancient Egyptian scrolls</w:t>
            </w:r>
          </w:p>
        </w:tc>
      </w:tr>
      <w:tr w:rsidR="00837723" w:rsidRPr="0093250F" w14:paraId="1692BC42" w14:textId="6243672D" w:rsidTr="00565E39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41622C6D" w14:textId="77777777" w:rsidR="00837723" w:rsidRPr="00B97F7B" w:rsidRDefault="00837723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>Computing</w:t>
            </w:r>
          </w:p>
          <w:p w14:paraId="6E4F3433" w14:textId="77777777" w:rsidR="00837723" w:rsidRPr="00B97F7B" w:rsidRDefault="00837723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  <w:p w14:paraId="53BABCC0" w14:textId="77777777" w:rsidR="00837723" w:rsidRPr="00B97F7B" w:rsidRDefault="00837723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95" w:type="dxa"/>
            <w:gridSpan w:val="6"/>
          </w:tcPr>
          <w:p w14:paraId="624F4B91" w14:textId="23C2D7DF" w:rsidR="00837723" w:rsidRPr="00837723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37723">
              <w:rPr>
                <w:rFonts w:ascii="Century Gothic" w:hAnsi="Century Gothic"/>
                <w:sz w:val="16"/>
                <w:szCs w:val="16"/>
              </w:rPr>
              <w:t>Computing systems and networks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DBDE380" w14:textId="77777777" w:rsidR="00837723" w:rsidRDefault="00DF6BB0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6" w:history="1">
              <w:r w:rsidR="00837723" w:rsidRPr="00837723">
                <w:rPr>
                  <w:rStyle w:val="Hyperlink"/>
                  <w:rFonts w:ascii="Century Gothic" w:hAnsi="Century Gothic"/>
                  <w:sz w:val="16"/>
                  <w:szCs w:val="16"/>
                </w:rPr>
                <w:t>Collaborative Learning</w:t>
              </w:r>
            </w:hyperlink>
            <w:r w:rsidR="0083772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29A504F" w14:textId="77777777" w:rsidR="00837723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DCE93BE" w14:textId="28CD9A04" w:rsidR="00837723" w:rsidRPr="00A35492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3</w:t>
            </w:r>
          </w:p>
        </w:tc>
        <w:tc>
          <w:tcPr>
            <w:tcW w:w="283" w:type="dxa"/>
            <w:vMerge/>
            <w:shd w:val="clear" w:color="auto" w:fill="002060"/>
          </w:tcPr>
          <w:p w14:paraId="6AAE5C25" w14:textId="44AB61AA" w:rsidR="00837723" w:rsidRPr="00A35492" w:rsidRDefault="00837723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060404E8" w14:textId="77777777" w:rsidR="00837723" w:rsidRPr="00837723" w:rsidRDefault="00DF6BB0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7" w:history="1">
              <w:r w:rsidR="00837723" w:rsidRPr="00837723">
                <w:rPr>
                  <w:rStyle w:val="Hyperlink"/>
                  <w:rFonts w:ascii="Century Gothic" w:hAnsi="Century Gothic"/>
                  <w:sz w:val="16"/>
                  <w:szCs w:val="16"/>
                </w:rPr>
                <w:t>Further coding with Scratch Jr</w:t>
              </w:r>
            </w:hyperlink>
            <w:r w:rsidR="00837723" w:rsidRPr="0083772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2D70708" w14:textId="603BFD56" w:rsidR="00837723" w:rsidRPr="00837723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37723">
              <w:rPr>
                <w:rFonts w:ascii="Century Gothic" w:hAnsi="Century Gothic"/>
                <w:sz w:val="16"/>
                <w:szCs w:val="16"/>
              </w:rPr>
              <w:t>(Lessons 1-3)</w:t>
            </w:r>
          </w:p>
          <w:p w14:paraId="7E357979" w14:textId="77777777" w:rsidR="00837723" w:rsidRPr="00837723" w:rsidRDefault="00DF6BB0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8" w:history="1">
              <w:r w:rsidR="00837723" w:rsidRPr="00837723">
                <w:rPr>
                  <w:rStyle w:val="Hyperlink"/>
                  <w:rFonts w:ascii="Century Gothic" w:hAnsi="Century Gothic"/>
                  <w:sz w:val="16"/>
                  <w:szCs w:val="16"/>
                </w:rPr>
                <w:t>Computational thinking</w:t>
              </w:r>
            </w:hyperlink>
            <w:r w:rsidR="00837723" w:rsidRPr="0083772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51A5A1B" w14:textId="77777777" w:rsidR="00837723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37723">
              <w:rPr>
                <w:rFonts w:ascii="Century Gothic" w:hAnsi="Century Gothic"/>
                <w:sz w:val="16"/>
                <w:szCs w:val="16"/>
              </w:rPr>
              <w:t>(Lessons 1-2)</w:t>
            </w:r>
          </w:p>
          <w:p w14:paraId="6F0A85BB" w14:textId="77777777" w:rsidR="00837723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EDA0163" w14:textId="3883BD39" w:rsidR="00837723" w:rsidRPr="00A35492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4</w:t>
            </w:r>
          </w:p>
        </w:tc>
      </w:tr>
      <w:tr w:rsidR="001C695B" w:rsidRPr="0093250F" w14:paraId="04D56527" w14:textId="1C741D37" w:rsidTr="00CA1351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6F928A3A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>RE</w:t>
            </w:r>
          </w:p>
          <w:p w14:paraId="63CDBD18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  <w:p w14:paraId="4F19A0DF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95" w:type="dxa"/>
            <w:gridSpan w:val="6"/>
          </w:tcPr>
          <w:p w14:paraId="35684FE6" w14:textId="67A5269F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Why is Jesus inspiring for some people?</w:t>
            </w:r>
          </w:p>
          <w:p w14:paraId="4E95754F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</w:t>
            </w:r>
          </w:p>
          <w:p w14:paraId="253D7CFB" w14:textId="52F35E2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Believing </w:t>
            </w:r>
          </w:p>
        </w:tc>
        <w:tc>
          <w:tcPr>
            <w:tcW w:w="283" w:type="dxa"/>
            <w:vMerge/>
            <w:shd w:val="clear" w:color="auto" w:fill="002060"/>
          </w:tcPr>
          <w:p w14:paraId="42F06739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3EF1DE8A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Continued… Why is Jesus inspiring for some people?</w:t>
            </w:r>
          </w:p>
          <w:p w14:paraId="5FF3395C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</w:t>
            </w:r>
          </w:p>
          <w:p w14:paraId="2D919030" w14:textId="10EC6779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</w:tr>
      <w:tr w:rsidR="001C695B" w:rsidRPr="0093250F" w14:paraId="69E46D7B" w14:textId="445546AC" w:rsidTr="007B3C35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66DC1C74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>Music</w:t>
            </w:r>
          </w:p>
          <w:p w14:paraId="16D01ED1" w14:textId="77777777" w:rsidR="001C695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  <w:p w14:paraId="3413D0E2" w14:textId="09798AD7" w:rsidR="00400618" w:rsidRPr="00B97F7B" w:rsidRDefault="00400618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95" w:type="dxa"/>
            <w:gridSpan w:val="6"/>
          </w:tcPr>
          <w:p w14:paraId="774148D6" w14:textId="1BCF1085" w:rsidR="001C695B" w:rsidRPr="00A35492" w:rsidRDefault="00C67665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Stop!</w:t>
            </w:r>
          </w:p>
        </w:tc>
        <w:tc>
          <w:tcPr>
            <w:tcW w:w="283" w:type="dxa"/>
            <w:vMerge/>
            <w:shd w:val="clear" w:color="auto" w:fill="002060"/>
          </w:tcPr>
          <w:p w14:paraId="1E9438AC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16850808" w14:textId="64F7A55C" w:rsidR="001C695B" w:rsidRPr="00A35492" w:rsidRDefault="00C67665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Lean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On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Me</w:t>
            </w:r>
          </w:p>
        </w:tc>
      </w:tr>
      <w:tr w:rsidR="001C695B" w:rsidRPr="0093250F" w14:paraId="08996BD2" w14:textId="0891E2B1" w:rsidTr="001B20CB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1EFCB9D7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 xml:space="preserve">PE </w:t>
            </w:r>
          </w:p>
          <w:p w14:paraId="77A45AB6" w14:textId="77777777" w:rsidR="001C695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  <w:p w14:paraId="6BD7D2EF" w14:textId="493B010E" w:rsidR="00400618" w:rsidRPr="00B97F7B" w:rsidRDefault="00400618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95" w:type="dxa"/>
            <w:gridSpan w:val="6"/>
          </w:tcPr>
          <w:p w14:paraId="51C3FA35" w14:textId="5C4280F6" w:rsidR="001C695B" w:rsidRPr="00A35492" w:rsidRDefault="001C695B" w:rsidP="00DF6BB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Handball</w:t>
            </w:r>
          </w:p>
        </w:tc>
        <w:tc>
          <w:tcPr>
            <w:tcW w:w="283" w:type="dxa"/>
            <w:vMerge/>
            <w:shd w:val="clear" w:color="auto" w:fill="002060"/>
          </w:tcPr>
          <w:p w14:paraId="6662A5EF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5FB25439" w14:textId="67F08C0C" w:rsidR="001C695B" w:rsidRPr="00A35492" w:rsidRDefault="00D4780F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Basketball</w:t>
            </w:r>
          </w:p>
        </w:tc>
      </w:tr>
      <w:tr w:rsidR="001C695B" w:rsidRPr="0093250F" w14:paraId="520833DD" w14:textId="57560A30" w:rsidTr="00E35D24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60723FD3" w14:textId="24ACF843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>PSHE</w:t>
            </w:r>
          </w:p>
          <w:p w14:paraId="1A076FE0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  <w:p w14:paraId="5CA3D387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95" w:type="dxa"/>
            <w:gridSpan w:val="6"/>
          </w:tcPr>
          <w:p w14:paraId="3B35E829" w14:textId="551D16E6" w:rsidR="00DF6BB0" w:rsidRDefault="00DF6BB0" w:rsidP="00DF6BB0">
            <w:pPr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  <w:r w:rsidRPr="00DF6BB0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  <w:p w14:paraId="74782E58" w14:textId="77777777" w:rsidR="00DF6BB0" w:rsidRPr="00DF6BB0" w:rsidRDefault="00DF6BB0" w:rsidP="00DF6BB0">
            <w:pPr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</w:p>
          <w:p w14:paraId="1E185174" w14:textId="77777777" w:rsidR="00DF6BB0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DF6BB0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13F6D848" w14:textId="24232319" w:rsidR="001C695B" w:rsidRPr="00A35492" w:rsidRDefault="001C695B" w:rsidP="00DF6BB0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002060"/>
          </w:tcPr>
          <w:p w14:paraId="7FD40DC1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4A173B15" w14:textId="77777777" w:rsidR="00DF6BB0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DF6BB0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1AD1BA77" w14:textId="41CD0970" w:rsidR="001C695B" w:rsidRPr="00A35492" w:rsidRDefault="001C695B" w:rsidP="00DF6BB0">
            <w:pPr>
              <w:pStyle w:val="ListParagraph"/>
              <w:ind w:firstLine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C695B" w:rsidRPr="0093250F" w14:paraId="07995EDE" w14:textId="7AEB37B3" w:rsidTr="00FD275F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2A5B9F45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  <w:r w:rsidRPr="00B97F7B">
              <w:rPr>
                <w:rFonts w:ascii="Century Gothic" w:hAnsi="Century Gothic"/>
                <w:b/>
              </w:rPr>
              <w:t>Spanish</w:t>
            </w:r>
          </w:p>
          <w:p w14:paraId="17F9EB11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  <w:p w14:paraId="53F3EFCE" w14:textId="77777777" w:rsidR="001C695B" w:rsidRPr="00B97F7B" w:rsidRDefault="001C695B" w:rsidP="00B97F7B">
            <w:pPr>
              <w:ind w:left="0" w:firstLine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95" w:type="dxa"/>
            <w:gridSpan w:val="6"/>
          </w:tcPr>
          <w:p w14:paraId="5043A3A7" w14:textId="04E56A7A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Goldilocks or Tudors</w:t>
            </w:r>
          </w:p>
        </w:tc>
        <w:tc>
          <w:tcPr>
            <w:tcW w:w="283" w:type="dxa"/>
            <w:vMerge/>
            <w:shd w:val="clear" w:color="auto" w:fill="002060"/>
          </w:tcPr>
          <w:p w14:paraId="4DEA1422" w14:textId="77777777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2CC4D161" w14:textId="21DF9840" w:rsidR="001C695B" w:rsidRPr="00A35492" w:rsidRDefault="001C695B" w:rsidP="00B97F7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5492">
              <w:rPr>
                <w:rFonts w:ascii="Century Gothic" w:hAnsi="Century Gothic"/>
                <w:sz w:val="16"/>
                <w:szCs w:val="16"/>
              </w:rPr>
              <w:t>Habitats</w:t>
            </w:r>
          </w:p>
        </w:tc>
      </w:tr>
    </w:tbl>
    <w:p w14:paraId="4D3DA8E1" w14:textId="77777777" w:rsidR="002E2046" w:rsidRDefault="002E2046" w:rsidP="002E2046">
      <w:pPr>
        <w:ind w:left="0" w:firstLine="0"/>
        <w:rPr>
          <w:rFonts w:ascii="Century Gothic" w:hAnsi="Century Gothic"/>
          <w:b/>
          <w:sz w:val="40"/>
          <w:szCs w:val="24"/>
        </w:rPr>
      </w:pPr>
    </w:p>
    <w:p w14:paraId="518495E8" w14:textId="77777777" w:rsidR="002E2046" w:rsidRDefault="002E2046" w:rsidP="002E2046">
      <w:pPr>
        <w:ind w:left="0" w:firstLine="0"/>
        <w:rPr>
          <w:rFonts w:ascii="Century Gothic" w:hAnsi="Century Gothic"/>
          <w:b/>
          <w:sz w:val="40"/>
          <w:szCs w:val="24"/>
        </w:rPr>
      </w:pPr>
    </w:p>
    <w:p w14:paraId="6677BAC6" w14:textId="77777777" w:rsidR="002E2046" w:rsidRDefault="002E2046" w:rsidP="002E2046">
      <w:pPr>
        <w:ind w:left="0" w:firstLine="0"/>
        <w:rPr>
          <w:rFonts w:ascii="Century Gothic" w:hAnsi="Century Gothic"/>
          <w:b/>
          <w:sz w:val="40"/>
          <w:szCs w:val="24"/>
        </w:rPr>
      </w:pPr>
    </w:p>
    <w:p w14:paraId="1A452170" w14:textId="53883B50" w:rsidR="002E2046" w:rsidRPr="00696354" w:rsidRDefault="00400618" w:rsidP="002E2046">
      <w:pPr>
        <w:ind w:left="0" w:firstLine="0"/>
        <w:rPr>
          <w:rFonts w:ascii="Century Gothic" w:hAnsi="Century Gothic"/>
          <w:b/>
          <w:sz w:val="40"/>
          <w:szCs w:val="24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4D5D0DE9" wp14:editId="3ED1A3D6">
            <wp:simplePos x="0" y="0"/>
            <wp:positionH relativeFrom="margin">
              <wp:posOffset>8646160</wp:posOffset>
            </wp:positionH>
            <wp:positionV relativeFrom="paragraph">
              <wp:posOffset>-146685</wp:posOffset>
            </wp:positionV>
            <wp:extent cx="1132114" cy="1333592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8235D" w14:textId="3282807E" w:rsidR="00D25D5A" w:rsidRPr="00A35492" w:rsidRDefault="002E2046" w:rsidP="00A35492">
      <w:pPr>
        <w:rPr>
          <w:rFonts w:ascii="Century Gothic" w:hAnsi="Century Gothic"/>
        </w:rPr>
      </w:pPr>
      <w:r w:rsidRPr="00181C88">
        <w:rPr>
          <w:rFonts w:ascii="Arial Rounded MT Bold" w:hAnsi="Arial Rounded MT Bold" w:cs="Arial"/>
          <w:b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</w:p>
    <w:p w14:paraId="50EC049B" w14:textId="371AE07F" w:rsid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 xml:space="preserve">Summer </w:t>
      </w:r>
    </w:p>
    <w:tbl>
      <w:tblPr>
        <w:tblpPr w:leftFromText="180" w:rightFromText="180" w:vertAnchor="page" w:horzAnchor="margin" w:tblpY="273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84"/>
        <w:gridCol w:w="814"/>
        <w:gridCol w:w="990"/>
        <w:gridCol w:w="995"/>
        <w:gridCol w:w="2113"/>
        <w:gridCol w:w="258"/>
        <w:gridCol w:w="1031"/>
        <w:gridCol w:w="992"/>
        <w:gridCol w:w="992"/>
        <w:gridCol w:w="993"/>
        <w:gridCol w:w="1134"/>
        <w:gridCol w:w="1134"/>
        <w:gridCol w:w="1984"/>
      </w:tblGrid>
      <w:tr w:rsidR="001C695B" w:rsidRPr="0093250F" w14:paraId="6C14613A" w14:textId="45AAE935" w:rsidTr="0055077D">
        <w:trPr>
          <w:gridBefore w:val="1"/>
          <w:wBefore w:w="1699" w:type="dxa"/>
          <w:trHeight w:val="371"/>
        </w:trPr>
        <w:tc>
          <w:tcPr>
            <w:tcW w:w="884" w:type="dxa"/>
            <w:shd w:val="clear" w:color="auto" w:fill="FFC000"/>
          </w:tcPr>
          <w:p w14:paraId="4665093B" w14:textId="77777777" w:rsidR="001C695B" w:rsidRPr="009325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814" w:type="dxa"/>
            <w:shd w:val="clear" w:color="auto" w:fill="FFC000"/>
          </w:tcPr>
          <w:p w14:paraId="2D1FFB5F" w14:textId="77777777" w:rsidR="001C695B" w:rsidRPr="009325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0" w:type="dxa"/>
            <w:shd w:val="clear" w:color="auto" w:fill="FFC000"/>
          </w:tcPr>
          <w:p w14:paraId="3EFB244F" w14:textId="77777777" w:rsidR="001C695B" w:rsidRPr="009325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5" w:type="dxa"/>
            <w:shd w:val="clear" w:color="auto" w:fill="FFC000"/>
          </w:tcPr>
          <w:p w14:paraId="43ACB866" w14:textId="77777777" w:rsidR="001C695B" w:rsidRPr="009325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2113" w:type="dxa"/>
            <w:shd w:val="clear" w:color="auto" w:fill="FFC000"/>
          </w:tcPr>
          <w:p w14:paraId="7049345D" w14:textId="77777777" w:rsidR="001C695B" w:rsidRPr="009325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  <w:p w14:paraId="11FBBCF1" w14:textId="707F2ED4" w:rsidR="001C695B" w:rsidRPr="0093250F" w:rsidRDefault="001C695B" w:rsidP="001C695B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8" w:type="dxa"/>
            <w:vMerge w:val="restart"/>
            <w:shd w:val="clear" w:color="auto" w:fill="002060"/>
          </w:tcPr>
          <w:p w14:paraId="018C2174" w14:textId="77777777" w:rsidR="001C695B" w:rsidRPr="009325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EBFF95" w14:textId="77777777" w:rsidR="001C695B" w:rsidRPr="0093250F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3B8E9EC" w14:textId="77777777" w:rsidR="001C695B" w:rsidRPr="0093250F" w:rsidRDefault="001C695B" w:rsidP="00C5060F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14:paraId="57F2CC3D" w14:textId="77777777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506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18922145" w14:textId="77777777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506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39131721" w14:textId="77777777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506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3" w:type="dxa"/>
            <w:shd w:val="clear" w:color="auto" w:fill="FFC000"/>
          </w:tcPr>
          <w:p w14:paraId="2C6B1645" w14:textId="77777777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506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23422145" w14:textId="77777777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506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3B03237E" w14:textId="77777777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506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984" w:type="dxa"/>
            <w:shd w:val="clear" w:color="auto" w:fill="FFC000"/>
          </w:tcPr>
          <w:p w14:paraId="64287C6D" w14:textId="77777777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506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  <w:p w14:paraId="48C1617B" w14:textId="58E3DCDF" w:rsidR="001C695B" w:rsidRPr="00C5060F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D42D7" w:rsidRPr="0093250F" w14:paraId="51C855A2" w14:textId="3DC5939C" w:rsidTr="00E024F0">
        <w:trPr>
          <w:trHeight w:val="749"/>
        </w:trPr>
        <w:tc>
          <w:tcPr>
            <w:tcW w:w="1699" w:type="dxa"/>
            <w:shd w:val="clear" w:color="auto" w:fill="FFC000"/>
          </w:tcPr>
          <w:p w14:paraId="64E2D4F3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66D1A71F" w14:textId="77777777" w:rsidR="006E37E9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How would we cope without electricity for a day?</w:t>
            </w:r>
            <w:r w:rsidR="001C695B" w:rsidRPr="001C695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D1047D0" w14:textId="5C4BE65F" w:rsidR="007D42D7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 xml:space="preserve">(Electricity) </w:t>
            </w:r>
          </w:p>
        </w:tc>
        <w:tc>
          <w:tcPr>
            <w:tcW w:w="4098" w:type="dxa"/>
            <w:gridSpan w:val="3"/>
            <w:shd w:val="clear" w:color="auto" w:fill="FFEEB7"/>
          </w:tcPr>
          <w:p w14:paraId="249FF917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2823AB04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23" w:type="dxa"/>
            <w:gridSpan w:val="2"/>
            <w:shd w:val="clear" w:color="auto" w:fill="auto"/>
          </w:tcPr>
          <w:p w14:paraId="081AD2D5" w14:textId="77777777" w:rsidR="006E37E9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Which wild animals and plants thrive in your local environment?</w:t>
            </w:r>
            <w:r w:rsidR="001C695B" w:rsidRPr="001C695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B64931D" w14:textId="48E158DC" w:rsidR="007D42D7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(</w:t>
            </w:r>
            <w:r w:rsidR="006E37E9">
              <w:rPr>
                <w:rFonts w:ascii="Century Gothic" w:hAnsi="Century Gothic"/>
                <w:sz w:val="16"/>
                <w:szCs w:val="16"/>
              </w:rPr>
              <w:t>L</w:t>
            </w:r>
            <w:r w:rsidRPr="001C695B">
              <w:rPr>
                <w:rFonts w:ascii="Century Gothic" w:hAnsi="Century Gothic"/>
                <w:sz w:val="16"/>
                <w:szCs w:val="16"/>
              </w:rPr>
              <w:t>iving things &amp; their habitats)</w:t>
            </w:r>
          </w:p>
        </w:tc>
        <w:tc>
          <w:tcPr>
            <w:tcW w:w="6237" w:type="dxa"/>
            <w:gridSpan w:val="5"/>
            <w:shd w:val="clear" w:color="auto" w:fill="FFEEB7"/>
          </w:tcPr>
          <w:p w14:paraId="5FBC9F09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C695B" w:rsidRPr="0093250F" w14:paraId="796BFFCE" w14:textId="622E1487" w:rsidTr="00244AA7">
        <w:trPr>
          <w:cantSplit/>
          <w:trHeight w:val="512"/>
        </w:trPr>
        <w:tc>
          <w:tcPr>
            <w:tcW w:w="1699" w:type="dxa"/>
            <w:shd w:val="clear" w:color="auto" w:fill="FFC000"/>
          </w:tcPr>
          <w:p w14:paraId="5F47D75C" w14:textId="77777777" w:rsidR="001C695B" w:rsidRDefault="001C695B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>Non-Core</w:t>
            </w:r>
          </w:p>
          <w:p w14:paraId="2CCAC2FA" w14:textId="77777777" w:rsidR="00400618" w:rsidRDefault="00400618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D8A012B" w14:textId="621DD03E" w:rsidR="00400618" w:rsidRPr="00D25D5A" w:rsidRDefault="00400618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698" w:type="dxa"/>
            <w:gridSpan w:val="2"/>
            <w:shd w:val="clear" w:color="auto" w:fill="00B050"/>
          </w:tcPr>
          <w:p w14:paraId="025B95E2" w14:textId="5DC7471A" w:rsidR="001C695B" w:rsidRPr="001C695B" w:rsidRDefault="001F30B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Dance Project</w:t>
            </w:r>
          </w:p>
        </w:tc>
        <w:tc>
          <w:tcPr>
            <w:tcW w:w="4098" w:type="dxa"/>
            <w:gridSpan w:val="3"/>
            <w:shd w:val="clear" w:color="auto" w:fill="auto"/>
          </w:tcPr>
          <w:p w14:paraId="04FE5AA5" w14:textId="56784E33" w:rsidR="001C695B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Geography: What are the similarities and differences between Salford &amp; Sorrento?</w:t>
            </w:r>
          </w:p>
        </w:tc>
        <w:tc>
          <w:tcPr>
            <w:tcW w:w="258" w:type="dxa"/>
            <w:vMerge/>
            <w:shd w:val="clear" w:color="auto" w:fill="002060"/>
          </w:tcPr>
          <w:p w14:paraId="2CE81AA0" w14:textId="77777777" w:rsidR="001C695B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23" w:type="dxa"/>
            <w:gridSpan w:val="2"/>
            <w:shd w:val="clear" w:color="auto" w:fill="FFEEB7"/>
          </w:tcPr>
          <w:p w14:paraId="5F5225D1" w14:textId="77777777" w:rsidR="001C695B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6D81BDE1" w14:textId="349A9947" w:rsidR="001C695B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History: Why did Salford grow rapidly in the 19</w:t>
            </w:r>
            <w:r w:rsidRPr="001C695B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Pr="001C695B">
              <w:rPr>
                <w:rFonts w:ascii="Century Gothic" w:hAnsi="Century Gothic"/>
                <w:sz w:val="16"/>
                <w:szCs w:val="16"/>
              </w:rPr>
              <w:t xml:space="preserve"> Century and what was the impact?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7C29970" w14:textId="4C2AC622" w:rsidR="001C695B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DT: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Torches (electrical systems)</w:t>
            </w:r>
          </w:p>
          <w:p w14:paraId="1CD66D57" w14:textId="77777777" w:rsidR="001C695B" w:rsidRPr="001C695B" w:rsidRDefault="001C695B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37723" w:rsidRPr="0093250F" w14:paraId="16F86FFF" w14:textId="692D6477" w:rsidTr="0027074F">
        <w:trPr>
          <w:cantSplit/>
          <w:trHeight w:val="512"/>
        </w:trPr>
        <w:tc>
          <w:tcPr>
            <w:tcW w:w="1699" w:type="dxa"/>
            <w:shd w:val="clear" w:color="auto" w:fill="FFC000"/>
          </w:tcPr>
          <w:p w14:paraId="3F418B1B" w14:textId="77777777" w:rsidR="00837723" w:rsidRPr="00D25D5A" w:rsidRDefault="00837723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>Computing</w:t>
            </w:r>
          </w:p>
          <w:p w14:paraId="50825BA8" w14:textId="77777777" w:rsidR="00837723" w:rsidRPr="00D25D5A" w:rsidRDefault="00837723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403157F" w14:textId="77777777" w:rsidR="00837723" w:rsidRPr="00D25D5A" w:rsidRDefault="00837723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5796" w:type="dxa"/>
            <w:gridSpan w:val="5"/>
            <w:shd w:val="clear" w:color="auto" w:fill="auto"/>
          </w:tcPr>
          <w:p w14:paraId="602B4DF8" w14:textId="77777777" w:rsidR="00837723" w:rsidRPr="00837723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37723">
              <w:rPr>
                <w:rFonts w:ascii="Century Gothic" w:hAnsi="Century Gothic"/>
                <w:sz w:val="16"/>
                <w:szCs w:val="16"/>
              </w:rPr>
              <w:t>Creating media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5AFA62" w14:textId="77777777" w:rsidR="00837723" w:rsidRDefault="00DF6BB0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837723" w:rsidRPr="00837723">
                <w:rPr>
                  <w:rStyle w:val="Hyperlink"/>
                  <w:rFonts w:ascii="Century Gothic" w:hAnsi="Century Gothic"/>
                  <w:sz w:val="16"/>
                  <w:szCs w:val="16"/>
                </w:rPr>
                <w:t>Website design</w:t>
              </w:r>
            </w:hyperlink>
            <w:r w:rsidR="0083772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54489E5" w14:textId="77777777" w:rsidR="00837723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6E1ADFC" w14:textId="416AFF9E" w:rsidR="00837723" w:rsidRPr="001C695B" w:rsidRDefault="00837723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5</w:t>
            </w:r>
          </w:p>
        </w:tc>
        <w:tc>
          <w:tcPr>
            <w:tcW w:w="258" w:type="dxa"/>
            <w:vMerge/>
            <w:shd w:val="clear" w:color="auto" w:fill="002060"/>
          </w:tcPr>
          <w:p w14:paraId="5ADC89CA" w14:textId="77777777" w:rsidR="00837723" w:rsidRPr="001C695B" w:rsidRDefault="00837723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60" w:type="dxa"/>
            <w:gridSpan w:val="7"/>
            <w:shd w:val="clear" w:color="auto" w:fill="auto"/>
          </w:tcPr>
          <w:p w14:paraId="6A343362" w14:textId="73B07001" w:rsidR="00837723" w:rsidRPr="00837723" w:rsidRDefault="00837723" w:rsidP="0083772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9397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37723">
              <w:rPr>
                <w:rFonts w:ascii="Century Gothic" w:hAnsi="Century Gothic"/>
                <w:sz w:val="16"/>
                <w:szCs w:val="16"/>
              </w:rPr>
              <w:t xml:space="preserve">Data handling </w:t>
            </w:r>
          </w:p>
          <w:p w14:paraId="0D741C79" w14:textId="6FA42591" w:rsidR="00837723" w:rsidRPr="001C695B" w:rsidRDefault="00DF6BB0" w:rsidP="0083772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10" w:history="1">
              <w:r w:rsidR="00837723" w:rsidRPr="00837723">
                <w:rPr>
                  <w:rStyle w:val="Hyperlink"/>
                  <w:rFonts w:ascii="Century Gothic" w:hAnsi="Century Gothic"/>
                  <w:sz w:val="16"/>
                  <w:szCs w:val="16"/>
                </w:rPr>
                <w:t>Investigating weather</w:t>
              </w:r>
            </w:hyperlink>
          </w:p>
        </w:tc>
      </w:tr>
      <w:tr w:rsidR="007D42D7" w:rsidRPr="0093250F" w14:paraId="02387042" w14:textId="3A750F5F" w:rsidTr="0035784E">
        <w:trPr>
          <w:cantSplit/>
          <w:trHeight w:val="512"/>
        </w:trPr>
        <w:tc>
          <w:tcPr>
            <w:tcW w:w="1699" w:type="dxa"/>
            <w:shd w:val="clear" w:color="auto" w:fill="FFC000"/>
          </w:tcPr>
          <w:p w14:paraId="53ED437B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>RE</w:t>
            </w:r>
          </w:p>
          <w:p w14:paraId="5042A837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83C1A5A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5796" w:type="dxa"/>
            <w:gridSpan w:val="5"/>
            <w:shd w:val="clear" w:color="auto" w:fill="auto"/>
          </w:tcPr>
          <w:p w14:paraId="24CBB667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Why are festivals important to religious communities?</w:t>
            </w:r>
          </w:p>
          <w:p w14:paraId="362160BD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1C695B">
              <w:rPr>
                <w:rFonts w:ascii="Century Gothic" w:hAnsi="Century Gothic"/>
                <w:color w:val="7030A0"/>
                <w:sz w:val="16"/>
                <w:szCs w:val="16"/>
              </w:rPr>
              <w:t>Christianity, Islam, Hinduism and Judaism</w:t>
            </w:r>
          </w:p>
          <w:p w14:paraId="39890BE7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  <w:tc>
          <w:tcPr>
            <w:tcW w:w="258" w:type="dxa"/>
            <w:vMerge/>
            <w:shd w:val="clear" w:color="auto" w:fill="002060"/>
          </w:tcPr>
          <w:p w14:paraId="599A5D35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60" w:type="dxa"/>
            <w:gridSpan w:val="7"/>
            <w:shd w:val="clear" w:color="auto" w:fill="auto"/>
          </w:tcPr>
          <w:p w14:paraId="0BEE339B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Continued… Why are festivals important to religious communities?</w:t>
            </w:r>
          </w:p>
          <w:p w14:paraId="4C3E88DD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1C695B">
              <w:rPr>
                <w:rFonts w:ascii="Century Gothic" w:hAnsi="Century Gothic"/>
                <w:color w:val="7030A0"/>
                <w:sz w:val="16"/>
                <w:szCs w:val="16"/>
              </w:rPr>
              <w:t>Christianity, Islam, Hinduism and Judaism</w:t>
            </w:r>
          </w:p>
          <w:p w14:paraId="37DB78F1" w14:textId="16157209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</w:tr>
      <w:tr w:rsidR="007D42D7" w:rsidRPr="0093250F" w14:paraId="2A06C590" w14:textId="79BB8FB0" w:rsidTr="004F059D">
        <w:trPr>
          <w:cantSplit/>
          <w:trHeight w:val="512"/>
        </w:trPr>
        <w:tc>
          <w:tcPr>
            <w:tcW w:w="1699" w:type="dxa"/>
            <w:shd w:val="clear" w:color="auto" w:fill="FFC000"/>
          </w:tcPr>
          <w:p w14:paraId="4A373F82" w14:textId="79A6AC3C" w:rsidR="007D42D7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>Music</w:t>
            </w:r>
          </w:p>
          <w:p w14:paraId="3F070694" w14:textId="77777777" w:rsidR="00400618" w:rsidRPr="00D25D5A" w:rsidRDefault="00400618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48C4C86" w14:textId="0D2D6F42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5796" w:type="dxa"/>
            <w:gridSpan w:val="5"/>
            <w:shd w:val="clear" w:color="auto" w:fill="auto"/>
          </w:tcPr>
          <w:p w14:paraId="5560898B" w14:textId="23939706" w:rsidR="007D42D7" w:rsidRPr="001C695B" w:rsidRDefault="00C67665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Blackbird</w:t>
            </w:r>
          </w:p>
        </w:tc>
        <w:tc>
          <w:tcPr>
            <w:tcW w:w="258" w:type="dxa"/>
            <w:vMerge/>
            <w:shd w:val="clear" w:color="auto" w:fill="002060"/>
          </w:tcPr>
          <w:p w14:paraId="738983AB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60" w:type="dxa"/>
            <w:gridSpan w:val="7"/>
            <w:shd w:val="clear" w:color="auto" w:fill="auto"/>
          </w:tcPr>
          <w:p w14:paraId="2B84407C" w14:textId="74E55F77" w:rsidR="007D42D7" w:rsidRPr="001C695B" w:rsidRDefault="00C67665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Reflect, Rewind and Replay.</w:t>
            </w:r>
          </w:p>
        </w:tc>
      </w:tr>
      <w:tr w:rsidR="007D42D7" w:rsidRPr="0093250F" w14:paraId="54299576" w14:textId="0BAA9E1B" w:rsidTr="00707B34">
        <w:trPr>
          <w:cantSplit/>
          <w:trHeight w:val="512"/>
        </w:trPr>
        <w:tc>
          <w:tcPr>
            <w:tcW w:w="1699" w:type="dxa"/>
            <w:shd w:val="clear" w:color="auto" w:fill="FFC000"/>
          </w:tcPr>
          <w:p w14:paraId="60D5F88E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 xml:space="preserve">PE </w:t>
            </w:r>
          </w:p>
          <w:p w14:paraId="0BAD5839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41E471F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5796" w:type="dxa"/>
            <w:gridSpan w:val="5"/>
            <w:shd w:val="clear" w:color="auto" w:fill="auto"/>
          </w:tcPr>
          <w:p w14:paraId="689B1D84" w14:textId="3AE93943" w:rsidR="007D42D7" w:rsidRPr="001C695B" w:rsidRDefault="00D4780F" w:rsidP="00DF6BB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Tennis</w:t>
            </w:r>
          </w:p>
        </w:tc>
        <w:tc>
          <w:tcPr>
            <w:tcW w:w="258" w:type="dxa"/>
            <w:vMerge/>
            <w:shd w:val="clear" w:color="auto" w:fill="002060"/>
          </w:tcPr>
          <w:p w14:paraId="21C84611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60" w:type="dxa"/>
            <w:gridSpan w:val="7"/>
            <w:shd w:val="clear" w:color="auto" w:fill="auto"/>
          </w:tcPr>
          <w:p w14:paraId="2B80291B" w14:textId="4196306E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Tag Rugby</w:t>
            </w:r>
          </w:p>
        </w:tc>
      </w:tr>
      <w:tr w:rsidR="007D42D7" w:rsidRPr="0093250F" w14:paraId="2B5C1F41" w14:textId="6EB5CC98" w:rsidTr="009611BF">
        <w:trPr>
          <w:cantSplit/>
          <w:trHeight w:val="512"/>
        </w:trPr>
        <w:tc>
          <w:tcPr>
            <w:tcW w:w="1699" w:type="dxa"/>
            <w:shd w:val="clear" w:color="auto" w:fill="FFC000"/>
          </w:tcPr>
          <w:p w14:paraId="5A57B35F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>PSHE</w:t>
            </w:r>
          </w:p>
          <w:p w14:paraId="718925BD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579C8E2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5796" w:type="dxa"/>
            <w:gridSpan w:val="5"/>
            <w:shd w:val="clear" w:color="auto" w:fill="auto"/>
          </w:tcPr>
          <w:p w14:paraId="2A4F3622" w14:textId="77777777" w:rsidR="00DF6BB0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70C0"/>
                <w:sz w:val="16"/>
              </w:rPr>
            </w:pPr>
            <w:r w:rsidRPr="00DF6BB0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  <w:p w14:paraId="1C1C5E72" w14:textId="39CA8B4F" w:rsidR="007D42D7" w:rsidRPr="001C695B" w:rsidRDefault="007D42D7" w:rsidP="00DF6BB0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075FF4D0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60" w:type="dxa"/>
            <w:gridSpan w:val="7"/>
            <w:shd w:val="clear" w:color="auto" w:fill="auto"/>
          </w:tcPr>
          <w:p w14:paraId="536CCC13" w14:textId="77DDFA27" w:rsidR="00DF6BB0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70C0"/>
                <w:sz w:val="16"/>
              </w:rPr>
            </w:pPr>
            <w:bookmarkStart w:id="0" w:name="_GoBack"/>
            <w:bookmarkEnd w:id="0"/>
            <w:r w:rsidRPr="00DF6BB0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  <w:p w14:paraId="4B681FA9" w14:textId="0E5F44C5" w:rsidR="00DF6BB0" w:rsidRPr="00DF6BB0" w:rsidRDefault="00DF6BB0" w:rsidP="00DF6BB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7030A0"/>
                <w:sz w:val="16"/>
              </w:rPr>
            </w:pPr>
            <w:r w:rsidRPr="00DF6BB0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  <w:p w14:paraId="4F76D09D" w14:textId="7493752D" w:rsidR="007D42D7" w:rsidRPr="001C695B" w:rsidRDefault="00DF6BB0" w:rsidP="00DF6BB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F6BB0">
              <w:rPr>
                <w:rFonts w:ascii="Century Gothic" w:hAnsi="Century Gothic"/>
                <w:b/>
                <w:color w:val="FFC000"/>
                <w:sz w:val="16"/>
              </w:rPr>
              <w:t>Transition lesson</w:t>
            </w:r>
          </w:p>
        </w:tc>
      </w:tr>
      <w:tr w:rsidR="007D42D7" w:rsidRPr="0093250F" w14:paraId="04B9C3C5" w14:textId="1C2DF85F" w:rsidTr="00732351">
        <w:trPr>
          <w:cantSplit/>
          <w:trHeight w:val="512"/>
        </w:trPr>
        <w:tc>
          <w:tcPr>
            <w:tcW w:w="1699" w:type="dxa"/>
            <w:shd w:val="clear" w:color="auto" w:fill="FFC000"/>
          </w:tcPr>
          <w:p w14:paraId="0827C613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  <w:r w:rsidRPr="00D25D5A">
              <w:rPr>
                <w:rFonts w:ascii="Century Gothic" w:hAnsi="Century Gothic"/>
                <w:b/>
              </w:rPr>
              <w:t>Spanish</w:t>
            </w:r>
          </w:p>
          <w:p w14:paraId="78E688FC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F2233B1" w14:textId="77777777" w:rsidR="007D42D7" w:rsidRPr="00D25D5A" w:rsidRDefault="007D42D7" w:rsidP="00C5060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5796" w:type="dxa"/>
            <w:gridSpan w:val="5"/>
            <w:shd w:val="clear" w:color="auto" w:fill="auto"/>
          </w:tcPr>
          <w:p w14:paraId="1E25E8CA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Classroom</w:t>
            </w:r>
          </w:p>
        </w:tc>
        <w:tc>
          <w:tcPr>
            <w:tcW w:w="258" w:type="dxa"/>
            <w:vMerge/>
            <w:shd w:val="clear" w:color="auto" w:fill="002060"/>
          </w:tcPr>
          <w:p w14:paraId="2F605EE8" w14:textId="77777777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60" w:type="dxa"/>
            <w:gridSpan w:val="7"/>
            <w:shd w:val="clear" w:color="auto" w:fill="auto"/>
          </w:tcPr>
          <w:p w14:paraId="2A9E061E" w14:textId="1A496B59" w:rsidR="007D42D7" w:rsidRPr="001C695B" w:rsidRDefault="007D42D7" w:rsidP="00C5060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695B">
              <w:rPr>
                <w:rFonts w:ascii="Century Gothic" w:hAnsi="Century Gothic"/>
                <w:sz w:val="16"/>
                <w:szCs w:val="16"/>
              </w:rPr>
              <w:t>My Home</w:t>
            </w:r>
          </w:p>
        </w:tc>
      </w:tr>
    </w:tbl>
    <w:p w14:paraId="6C020A09" w14:textId="77777777" w:rsidR="00B84DB5" w:rsidRPr="002E2046" w:rsidRDefault="00B84DB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547EB84" w14:textId="77777777" w:rsidR="00255187" w:rsidRDefault="00255187" w:rsidP="00B84DB5">
      <w:pPr>
        <w:ind w:left="0" w:firstLine="0"/>
      </w:pPr>
    </w:p>
    <w:sectPr w:rsidR="00255187" w:rsidSect="002E2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7A8"/>
    <w:multiLevelType w:val="hybridMultilevel"/>
    <w:tmpl w:val="99EEA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11ED"/>
    <w:multiLevelType w:val="hybridMultilevel"/>
    <w:tmpl w:val="EE46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1802"/>
    <w:multiLevelType w:val="hybridMultilevel"/>
    <w:tmpl w:val="99EEA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41C90"/>
    <w:multiLevelType w:val="hybridMultilevel"/>
    <w:tmpl w:val="EE46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E7BE2"/>
    <w:multiLevelType w:val="hybridMultilevel"/>
    <w:tmpl w:val="E42E5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6"/>
    <w:rsid w:val="00025D66"/>
    <w:rsid w:val="000E057A"/>
    <w:rsid w:val="000E5DF4"/>
    <w:rsid w:val="001660FA"/>
    <w:rsid w:val="001C691B"/>
    <w:rsid w:val="001C695B"/>
    <w:rsid w:val="001F30BB"/>
    <w:rsid w:val="00244AA7"/>
    <w:rsid w:val="00255187"/>
    <w:rsid w:val="0026498F"/>
    <w:rsid w:val="002E2046"/>
    <w:rsid w:val="00311AD2"/>
    <w:rsid w:val="003C4EB5"/>
    <w:rsid w:val="003F4F38"/>
    <w:rsid w:val="00400618"/>
    <w:rsid w:val="00402150"/>
    <w:rsid w:val="0043639D"/>
    <w:rsid w:val="00604866"/>
    <w:rsid w:val="0065596F"/>
    <w:rsid w:val="00696354"/>
    <w:rsid w:val="006E37E9"/>
    <w:rsid w:val="007D42D7"/>
    <w:rsid w:val="00837723"/>
    <w:rsid w:val="009014E2"/>
    <w:rsid w:val="00945C59"/>
    <w:rsid w:val="009767C3"/>
    <w:rsid w:val="00A207D2"/>
    <w:rsid w:val="00A22439"/>
    <w:rsid w:val="00A35492"/>
    <w:rsid w:val="00AD2D8E"/>
    <w:rsid w:val="00B53B17"/>
    <w:rsid w:val="00B84DB5"/>
    <w:rsid w:val="00B97F7B"/>
    <w:rsid w:val="00C5060F"/>
    <w:rsid w:val="00C633DB"/>
    <w:rsid w:val="00C67665"/>
    <w:rsid w:val="00CB7BA3"/>
    <w:rsid w:val="00D25D5A"/>
    <w:rsid w:val="00D4780F"/>
    <w:rsid w:val="00D76A6F"/>
    <w:rsid w:val="00DE2DFF"/>
    <w:rsid w:val="00DF6BB0"/>
    <w:rsid w:val="00E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F8E8"/>
  <w15:chartTrackingRefBased/>
  <w15:docId w15:val="{E57E8C4D-CE70-47A6-BC78-00F5E03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046"/>
    <w:pPr>
      <w:spacing w:after="0" w:line="240" w:lineRule="auto"/>
      <w:ind w:left="357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A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7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computing/lower-key-stage-2/year-4/computational-think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computing/lower-key-stage-2/year-4/programming-1-further-coding-with-scrat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powprimary.com/subjects/computing/lower-key-stage-2/year-4/collaborative-learning-2/collaborative-learnin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apowprimary.com/subjects/computing/lower-key-stage-2/year-4/investigating-weath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computing/lower-key-stage-2/year-4/creating-media-website-design/google-unit-website-des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Humphreys, Stephen</cp:lastModifiedBy>
  <cp:revision>2</cp:revision>
  <dcterms:created xsi:type="dcterms:W3CDTF">2025-07-22T19:05:00Z</dcterms:created>
  <dcterms:modified xsi:type="dcterms:W3CDTF">2025-07-22T19:05:00Z</dcterms:modified>
</cp:coreProperties>
</file>