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BACE" w14:textId="6A1CCF71" w:rsidR="00C911B2" w:rsidRDefault="00C911B2" w:rsidP="002E2046">
      <w:pPr>
        <w:ind w:left="0" w:firstLine="0"/>
        <w:rPr>
          <w:rFonts w:ascii="Century Gothic" w:hAnsi="Century Gothic"/>
          <w:b/>
          <w:sz w:val="36"/>
          <w:szCs w:val="32"/>
          <w:u w:val="single"/>
        </w:rPr>
      </w:pPr>
      <w:r w:rsidRPr="00311AD2">
        <w:rPr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2B03188" wp14:editId="0AA6B1A2">
            <wp:simplePos x="0" y="0"/>
            <wp:positionH relativeFrom="margin">
              <wp:align>right</wp:align>
            </wp:positionH>
            <wp:positionV relativeFrom="paragraph">
              <wp:posOffset>-281305</wp:posOffset>
            </wp:positionV>
            <wp:extent cx="1131570" cy="13335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E37" w:rsidRPr="00C911B2">
        <w:rPr>
          <w:rFonts w:ascii="Century Gothic" w:hAnsi="Century Gothic"/>
          <w:b/>
          <w:sz w:val="36"/>
          <w:szCs w:val="32"/>
          <w:u w:val="single"/>
        </w:rPr>
        <w:t>Year 6</w:t>
      </w:r>
      <w:r w:rsidR="002E2046" w:rsidRPr="00C911B2">
        <w:rPr>
          <w:rFonts w:ascii="Century Gothic" w:hAnsi="Century Gothic"/>
          <w:b/>
          <w:sz w:val="36"/>
          <w:szCs w:val="32"/>
          <w:u w:val="single"/>
        </w:rPr>
        <w:t xml:space="preserve"> Long Term Plans</w:t>
      </w:r>
    </w:p>
    <w:p w14:paraId="755473CB" w14:textId="77777777" w:rsidR="008255EE" w:rsidRPr="008255EE" w:rsidRDefault="008255EE" w:rsidP="002E2046">
      <w:pPr>
        <w:ind w:left="0" w:firstLine="0"/>
        <w:rPr>
          <w:rFonts w:ascii="Century Gothic" w:hAnsi="Century Gothic"/>
          <w:b/>
          <w:sz w:val="36"/>
          <w:szCs w:val="32"/>
          <w:u w:val="single"/>
        </w:rPr>
      </w:pPr>
    </w:p>
    <w:p w14:paraId="3C9DFB9F" w14:textId="77777777" w:rsidR="00C911B2" w:rsidRDefault="00C911B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68F3AC50" w14:textId="77777777" w:rsidR="00C911B2" w:rsidRDefault="00C911B2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064CCE5E" w14:textId="13CADFAD" w:rsidR="002E2046" w:rsidRP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2E2046">
        <w:rPr>
          <w:rFonts w:ascii="Century Gothic" w:hAnsi="Century Gothic"/>
          <w:b/>
          <w:sz w:val="28"/>
          <w:szCs w:val="24"/>
        </w:rPr>
        <w:t>Autumn</w:t>
      </w:r>
    </w:p>
    <w:p w14:paraId="4B95A817" w14:textId="67251A1A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tbl>
      <w:tblPr>
        <w:tblpPr w:leftFromText="180" w:rightFromText="180" w:vertAnchor="page" w:horzAnchor="margin" w:tblpX="-289" w:tblpY="291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991"/>
        <w:gridCol w:w="196"/>
        <w:gridCol w:w="794"/>
        <w:gridCol w:w="947"/>
        <w:gridCol w:w="50"/>
        <w:gridCol w:w="846"/>
        <w:gridCol w:w="996"/>
        <w:gridCol w:w="993"/>
        <w:gridCol w:w="966"/>
        <w:gridCol w:w="236"/>
        <w:gridCol w:w="1068"/>
        <w:gridCol w:w="992"/>
        <w:gridCol w:w="990"/>
        <w:gridCol w:w="969"/>
        <w:gridCol w:w="1016"/>
        <w:gridCol w:w="992"/>
        <w:gridCol w:w="992"/>
      </w:tblGrid>
      <w:tr w:rsidR="00C911B2" w:rsidRPr="0093250F" w14:paraId="491681DF" w14:textId="77777777" w:rsidTr="000A68E2">
        <w:trPr>
          <w:gridBefore w:val="1"/>
          <w:wBefore w:w="1412" w:type="dxa"/>
          <w:trHeight w:val="479"/>
        </w:trPr>
        <w:tc>
          <w:tcPr>
            <w:tcW w:w="991" w:type="dxa"/>
            <w:shd w:val="clear" w:color="auto" w:fill="FFC000"/>
          </w:tcPr>
          <w:p w14:paraId="0A9CBF26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0" w:type="dxa"/>
            <w:gridSpan w:val="2"/>
            <w:shd w:val="clear" w:color="auto" w:fill="FFC000"/>
          </w:tcPr>
          <w:p w14:paraId="3A5DC0A3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47" w:type="dxa"/>
            <w:shd w:val="clear" w:color="auto" w:fill="FFC000"/>
          </w:tcPr>
          <w:p w14:paraId="39B41105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896" w:type="dxa"/>
            <w:gridSpan w:val="2"/>
            <w:shd w:val="clear" w:color="auto" w:fill="FFC000"/>
          </w:tcPr>
          <w:p w14:paraId="4BFDC48F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996" w:type="dxa"/>
            <w:shd w:val="clear" w:color="auto" w:fill="FFC000"/>
          </w:tcPr>
          <w:p w14:paraId="616A7053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3" w:type="dxa"/>
            <w:shd w:val="clear" w:color="auto" w:fill="FFC000"/>
          </w:tcPr>
          <w:p w14:paraId="4B63F9D7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66" w:type="dxa"/>
            <w:shd w:val="clear" w:color="auto" w:fill="FFC000"/>
          </w:tcPr>
          <w:p w14:paraId="55749734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  <w:tc>
          <w:tcPr>
            <w:tcW w:w="236" w:type="dxa"/>
            <w:vMerge w:val="restart"/>
            <w:shd w:val="clear" w:color="auto" w:fill="002060"/>
          </w:tcPr>
          <w:p w14:paraId="74D98785" w14:textId="77777777" w:rsidR="00C911B2" w:rsidRPr="0093250F" w:rsidRDefault="00C911B2" w:rsidP="00C911B2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C000"/>
          </w:tcPr>
          <w:p w14:paraId="5830ED28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6806EA7A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0" w:type="dxa"/>
            <w:shd w:val="clear" w:color="auto" w:fill="FFC000"/>
          </w:tcPr>
          <w:p w14:paraId="6C5E2714" w14:textId="77777777" w:rsidR="00C911B2" w:rsidRPr="00C633DB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969" w:type="dxa"/>
            <w:shd w:val="clear" w:color="auto" w:fill="FFC000"/>
          </w:tcPr>
          <w:p w14:paraId="730E2585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016" w:type="dxa"/>
            <w:shd w:val="clear" w:color="auto" w:fill="FFC000"/>
          </w:tcPr>
          <w:p w14:paraId="00C257E1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2" w:type="dxa"/>
            <w:shd w:val="clear" w:color="auto" w:fill="FFC000"/>
          </w:tcPr>
          <w:p w14:paraId="3AB21041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992" w:type="dxa"/>
            <w:shd w:val="clear" w:color="auto" w:fill="FFC000"/>
          </w:tcPr>
          <w:p w14:paraId="5C266C53" w14:textId="77777777" w:rsidR="00C911B2" w:rsidRPr="0093250F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</w:tc>
      </w:tr>
      <w:tr w:rsidR="000A68E2" w:rsidRPr="0093250F" w14:paraId="074A6A45" w14:textId="77777777" w:rsidTr="000A68E2">
        <w:trPr>
          <w:trHeight w:val="629"/>
        </w:trPr>
        <w:tc>
          <w:tcPr>
            <w:tcW w:w="1412" w:type="dxa"/>
            <w:shd w:val="clear" w:color="auto" w:fill="FFC000"/>
          </w:tcPr>
          <w:p w14:paraId="7F811A0E" w14:textId="3D28D4D3" w:rsidR="000A68E2" w:rsidRPr="00C911B2" w:rsidRDefault="000A68E2" w:rsidP="00C911B2">
            <w:pPr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2978" w:type="dxa"/>
            <w:gridSpan w:val="5"/>
            <w:shd w:val="clear" w:color="auto" w:fill="auto"/>
          </w:tcPr>
          <w:p w14:paraId="211B4F93" w14:textId="77777777" w:rsidR="00730BAB" w:rsidRDefault="008255EE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 xml:space="preserve">Why is the heart the most important organ? </w:t>
            </w:r>
          </w:p>
          <w:p w14:paraId="16D18752" w14:textId="19F68364" w:rsidR="000A68E2" w:rsidRPr="008255EE" w:rsidRDefault="008255EE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 xml:space="preserve">(Animals </w:t>
            </w:r>
            <w:proofErr w:type="spellStart"/>
            <w:r w:rsidRPr="008255EE">
              <w:rPr>
                <w:rFonts w:ascii="Century Gothic" w:hAnsi="Century Gothic"/>
                <w:sz w:val="16"/>
                <w:szCs w:val="16"/>
              </w:rPr>
              <w:t>inc</w:t>
            </w:r>
            <w:proofErr w:type="spellEnd"/>
            <w:r w:rsidRPr="008255EE">
              <w:rPr>
                <w:rFonts w:ascii="Century Gothic" w:hAnsi="Century Gothic"/>
                <w:sz w:val="16"/>
                <w:szCs w:val="16"/>
              </w:rPr>
              <w:t xml:space="preserve"> humans)</w:t>
            </w:r>
            <w:r w:rsidR="000A68E2" w:rsidRPr="008255E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801" w:type="dxa"/>
            <w:gridSpan w:val="4"/>
            <w:shd w:val="clear" w:color="auto" w:fill="FFEEB7"/>
          </w:tcPr>
          <w:p w14:paraId="7F410E8E" w14:textId="77777777" w:rsidR="000A68E2" w:rsidRPr="008255EE" w:rsidRDefault="000A68E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002060"/>
          </w:tcPr>
          <w:p w14:paraId="7DD85F82" w14:textId="77777777" w:rsidR="000A68E2" w:rsidRPr="008255EE" w:rsidRDefault="000A68E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035" w:type="dxa"/>
            <w:gridSpan w:val="5"/>
            <w:shd w:val="clear" w:color="auto" w:fill="FFEEB7"/>
          </w:tcPr>
          <w:p w14:paraId="70D4FD3A" w14:textId="77777777" w:rsidR="000A68E2" w:rsidRPr="008255EE" w:rsidRDefault="000A68E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295C8F0" w14:textId="17DE4EA2" w:rsidR="000A68E2" w:rsidRPr="008255EE" w:rsidRDefault="008255EE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 xml:space="preserve">Why and how do humans and animals change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over time? (Evolution &amp; Inheritance) </w:t>
            </w:r>
          </w:p>
        </w:tc>
      </w:tr>
      <w:tr w:rsidR="000A68E2" w:rsidRPr="0093250F" w14:paraId="023CE714" w14:textId="77777777" w:rsidTr="00AE32E2">
        <w:trPr>
          <w:cantSplit/>
          <w:trHeight w:val="681"/>
        </w:trPr>
        <w:tc>
          <w:tcPr>
            <w:tcW w:w="1412" w:type="dxa"/>
            <w:shd w:val="clear" w:color="auto" w:fill="FFC000"/>
          </w:tcPr>
          <w:p w14:paraId="0DBD391F" w14:textId="77777777" w:rsidR="000A68E2" w:rsidRDefault="000A68E2" w:rsidP="00C911B2">
            <w:pPr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Non-Core</w:t>
            </w:r>
          </w:p>
          <w:p w14:paraId="064F874B" w14:textId="77777777" w:rsidR="003A5441" w:rsidRDefault="003A5441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4CDB8CB1" w14:textId="2F4507F8" w:rsidR="003A5441" w:rsidRPr="00C911B2" w:rsidRDefault="003A5441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2978" w:type="dxa"/>
            <w:gridSpan w:val="5"/>
            <w:shd w:val="clear" w:color="auto" w:fill="FFEEB7"/>
          </w:tcPr>
          <w:p w14:paraId="343A58CB" w14:textId="7870FA21" w:rsidR="000A68E2" w:rsidRPr="008255EE" w:rsidRDefault="000A68E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00B050"/>
          </w:tcPr>
          <w:p w14:paraId="2576A145" w14:textId="06902126" w:rsidR="000A68E2" w:rsidRPr="008255EE" w:rsidRDefault="00294A67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Mountain biking</w:t>
            </w:r>
          </w:p>
        </w:tc>
        <w:tc>
          <w:tcPr>
            <w:tcW w:w="1959" w:type="dxa"/>
            <w:gridSpan w:val="2"/>
            <w:shd w:val="clear" w:color="auto" w:fill="auto"/>
          </w:tcPr>
          <w:p w14:paraId="2219AB81" w14:textId="5BE6D658" w:rsidR="000A68E2" w:rsidRPr="008255EE" w:rsidRDefault="000A68E2" w:rsidP="008255EE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 xml:space="preserve">Art: </w:t>
            </w:r>
            <w:r w:rsidR="008255EE">
              <w:rPr>
                <w:rFonts w:ascii="Century Gothic" w:hAnsi="Century Gothic"/>
                <w:sz w:val="16"/>
                <w:szCs w:val="16"/>
              </w:rPr>
              <w:t>Photo opportunity (Craft &amp; design)</w:t>
            </w:r>
          </w:p>
        </w:tc>
        <w:tc>
          <w:tcPr>
            <w:tcW w:w="236" w:type="dxa"/>
            <w:vMerge/>
            <w:shd w:val="clear" w:color="auto" w:fill="002060"/>
          </w:tcPr>
          <w:p w14:paraId="4DD53221" w14:textId="77777777" w:rsidR="000A68E2" w:rsidRPr="008255EE" w:rsidRDefault="000A68E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050" w:type="dxa"/>
            <w:gridSpan w:val="3"/>
            <w:shd w:val="clear" w:color="auto" w:fill="FF4B4B"/>
          </w:tcPr>
          <w:p w14:paraId="06F0F3A8" w14:textId="070D02D5" w:rsidR="000A68E2" w:rsidRPr="008255EE" w:rsidRDefault="000A68E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 xml:space="preserve">History: </w:t>
            </w:r>
            <w:r w:rsidR="00FE2199" w:rsidRPr="008255EE">
              <w:rPr>
                <w:rFonts w:ascii="Century Gothic" w:hAnsi="Century Gothic"/>
                <w:sz w:val="16"/>
                <w:szCs w:val="16"/>
              </w:rPr>
              <w:t>What was the Battle of Britain and what was the impact on people living in Salford?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4C03B70" w14:textId="35F70A69" w:rsidR="000A68E2" w:rsidRPr="008255EE" w:rsidRDefault="000A68E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 xml:space="preserve">DT:  </w:t>
            </w:r>
            <w:r w:rsidR="008255EE">
              <w:rPr>
                <w:rFonts w:ascii="Century Gothic" w:hAnsi="Century Gothic"/>
                <w:sz w:val="16"/>
                <w:szCs w:val="16"/>
              </w:rPr>
              <w:t>Waistcoats (textiles)</w:t>
            </w:r>
          </w:p>
        </w:tc>
        <w:tc>
          <w:tcPr>
            <w:tcW w:w="1984" w:type="dxa"/>
            <w:gridSpan w:val="2"/>
            <w:shd w:val="clear" w:color="auto" w:fill="FFEEB7"/>
          </w:tcPr>
          <w:p w14:paraId="670692DC" w14:textId="77777777" w:rsidR="000A68E2" w:rsidRPr="008255EE" w:rsidRDefault="000A68E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46460" w:rsidRPr="0093250F" w14:paraId="2A7F2898" w14:textId="49EC4990" w:rsidTr="00482120">
        <w:trPr>
          <w:cantSplit/>
          <w:trHeight w:val="681"/>
        </w:trPr>
        <w:tc>
          <w:tcPr>
            <w:tcW w:w="1412" w:type="dxa"/>
            <w:shd w:val="clear" w:color="auto" w:fill="FFC000"/>
          </w:tcPr>
          <w:p w14:paraId="14B6245A" w14:textId="77777777" w:rsidR="00246460" w:rsidRPr="00C911B2" w:rsidRDefault="00246460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Computing</w:t>
            </w:r>
          </w:p>
          <w:p w14:paraId="2A9D5D93" w14:textId="77777777" w:rsidR="00246460" w:rsidRPr="00C911B2" w:rsidRDefault="00246460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0800C9E8" w14:textId="77777777" w:rsidR="00246460" w:rsidRPr="00C911B2" w:rsidRDefault="00246460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9" w:type="dxa"/>
            <w:gridSpan w:val="9"/>
            <w:shd w:val="clear" w:color="auto" w:fill="auto"/>
          </w:tcPr>
          <w:p w14:paraId="2C6DCC9F" w14:textId="0C218B36" w:rsidR="00246460" w:rsidRPr="00246460" w:rsidRDefault="00246460" w:rsidP="0024646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6460">
              <w:rPr>
                <w:rFonts w:ascii="Century Gothic" w:hAnsi="Century Gothic"/>
                <w:sz w:val="16"/>
                <w:szCs w:val="16"/>
              </w:rPr>
              <w:t>Catch up unit 1</w:t>
            </w:r>
          </w:p>
          <w:p w14:paraId="070B8884" w14:textId="77777777" w:rsidR="00246460" w:rsidRDefault="00246460" w:rsidP="0024646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6460">
              <w:rPr>
                <w:rFonts w:ascii="Century Gothic" w:hAnsi="Century Gothic"/>
                <w:sz w:val="16"/>
                <w:szCs w:val="16"/>
              </w:rPr>
              <w:t>See catch up document</w:t>
            </w:r>
          </w:p>
          <w:p w14:paraId="4A48D427" w14:textId="77777777" w:rsidR="00246460" w:rsidRDefault="00246460" w:rsidP="0024646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9E3AB9A" w14:textId="38865362" w:rsidR="00246460" w:rsidRPr="008255EE" w:rsidRDefault="00246460" w:rsidP="0024646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1</w:t>
            </w:r>
          </w:p>
        </w:tc>
        <w:tc>
          <w:tcPr>
            <w:tcW w:w="236" w:type="dxa"/>
            <w:vMerge/>
            <w:shd w:val="clear" w:color="auto" w:fill="002060"/>
          </w:tcPr>
          <w:p w14:paraId="7C34B81B" w14:textId="77E5E734" w:rsidR="00246460" w:rsidRPr="008255EE" w:rsidRDefault="00246460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19" w:type="dxa"/>
            <w:gridSpan w:val="7"/>
            <w:shd w:val="clear" w:color="auto" w:fill="auto"/>
          </w:tcPr>
          <w:p w14:paraId="2D8F4320" w14:textId="17643081" w:rsidR="00246460" w:rsidRPr="00246460" w:rsidRDefault="00246460" w:rsidP="0024646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46460">
              <w:rPr>
                <w:rFonts w:ascii="Century Gothic" w:hAnsi="Century Gothic"/>
                <w:sz w:val="16"/>
                <w:szCs w:val="16"/>
              </w:rPr>
              <w:t>Computing systems and networks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17A7952" w14:textId="77777777" w:rsidR="00246460" w:rsidRDefault="00FE1610" w:rsidP="0024646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6" w:history="1">
              <w:r w:rsidR="00246460" w:rsidRPr="00246460">
                <w:rPr>
                  <w:rStyle w:val="Hyperlink"/>
                  <w:rFonts w:ascii="Century Gothic" w:hAnsi="Century Gothic"/>
                  <w:sz w:val="16"/>
                  <w:szCs w:val="16"/>
                </w:rPr>
                <w:t>Bletchley Park</w:t>
              </w:r>
            </w:hyperlink>
            <w:r w:rsidR="0024646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5C39A88" w14:textId="77777777" w:rsidR="00246460" w:rsidRDefault="00246460" w:rsidP="0024646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8CEE7C4" w14:textId="528CFC9B" w:rsidR="00246460" w:rsidRPr="008255EE" w:rsidRDefault="00246460" w:rsidP="00246460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2</w:t>
            </w:r>
          </w:p>
        </w:tc>
      </w:tr>
      <w:tr w:rsidR="00C911B2" w:rsidRPr="0093250F" w14:paraId="3F1E0354" w14:textId="77777777" w:rsidTr="000A68E2">
        <w:trPr>
          <w:cantSplit/>
          <w:trHeight w:val="681"/>
        </w:trPr>
        <w:tc>
          <w:tcPr>
            <w:tcW w:w="1412" w:type="dxa"/>
            <w:shd w:val="clear" w:color="auto" w:fill="FFC000"/>
          </w:tcPr>
          <w:p w14:paraId="721B91D0" w14:textId="77777777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RE</w:t>
            </w:r>
          </w:p>
          <w:p w14:paraId="26B5C85B" w14:textId="77777777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03B0CBEE" w14:textId="77777777" w:rsidR="00C911B2" w:rsidRPr="00C911B2" w:rsidRDefault="00C911B2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9" w:type="dxa"/>
            <w:gridSpan w:val="9"/>
            <w:shd w:val="clear" w:color="auto" w:fill="auto"/>
          </w:tcPr>
          <w:p w14:paraId="542C63FA" w14:textId="7777777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What matters most to Christians and Humanists?</w:t>
            </w:r>
          </w:p>
          <w:p w14:paraId="01F37A7B" w14:textId="7777777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8255EE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Christianity and Humanism </w:t>
            </w:r>
          </w:p>
          <w:p w14:paraId="308C0DCD" w14:textId="1EE07574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  <w:tc>
          <w:tcPr>
            <w:tcW w:w="236" w:type="dxa"/>
            <w:vMerge/>
            <w:shd w:val="clear" w:color="auto" w:fill="002060"/>
          </w:tcPr>
          <w:p w14:paraId="07FA4EFD" w14:textId="7777777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19" w:type="dxa"/>
            <w:gridSpan w:val="7"/>
            <w:shd w:val="clear" w:color="auto" w:fill="auto"/>
          </w:tcPr>
          <w:p w14:paraId="5E5231DB" w14:textId="78BA62E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Continued… What matters most to Christians and Humanists?</w:t>
            </w:r>
          </w:p>
          <w:p w14:paraId="124F88E3" w14:textId="7777777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8255EE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Christianity and Humanism </w:t>
            </w:r>
          </w:p>
          <w:p w14:paraId="28B4E766" w14:textId="1043164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</w:tr>
      <w:tr w:rsidR="00C911B2" w:rsidRPr="0093250F" w14:paraId="744EF8F4" w14:textId="77777777" w:rsidTr="000A68E2">
        <w:trPr>
          <w:cantSplit/>
          <w:trHeight w:val="681"/>
        </w:trPr>
        <w:tc>
          <w:tcPr>
            <w:tcW w:w="1412" w:type="dxa"/>
            <w:shd w:val="clear" w:color="auto" w:fill="FFC000"/>
          </w:tcPr>
          <w:p w14:paraId="26D42533" w14:textId="77777777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Music</w:t>
            </w:r>
          </w:p>
          <w:p w14:paraId="33A3DCB6" w14:textId="77777777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239F78A2" w14:textId="77777777" w:rsidR="00C911B2" w:rsidRPr="00C911B2" w:rsidRDefault="00C911B2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9" w:type="dxa"/>
            <w:gridSpan w:val="9"/>
            <w:shd w:val="clear" w:color="auto" w:fill="auto"/>
          </w:tcPr>
          <w:p w14:paraId="37E3B086" w14:textId="341E4F86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Happy</w:t>
            </w:r>
          </w:p>
        </w:tc>
        <w:tc>
          <w:tcPr>
            <w:tcW w:w="236" w:type="dxa"/>
            <w:vMerge/>
            <w:shd w:val="clear" w:color="auto" w:fill="002060"/>
          </w:tcPr>
          <w:p w14:paraId="34F7DE12" w14:textId="7777777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19" w:type="dxa"/>
            <w:gridSpan w:val="7"/>
            <w:shd w:val="clear" w:color="auto" w:fill="auto"/>
          </w:tcPr>
          <w:p w14:paraId="240F26C4" w14:textId="60C34772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Classroom Jazz 2</w:t>
            </w:r>
          </w:p>
        </w:tc>
      </w:tr>
      <w:tr w:rsidR="00C911B2" w:rsidRPr="0093250F" w14:paraId="2D4A0B2A" w14:textId="77777777" w:rsidTr="000A68E2">
        <w:trPr>
          <w:cantSplit/>
          <w:trHeight w:val="681"/>
        </w:trPr>
        <w:tc>
          <w:tcPr>
            <w:tcW w:w="1412" w:type="dxa"/>
            <w:shd w:val="clear" w:color="auto" w:fill="FFC000"/>
          </w:tcPr>
          <w:p w14:paraId="3056FB06" w14:textId="77777777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PE</w:t>
            </w:r>
          </w:p>
          <w:p w14:paraId="13E8E4E8" w14:textId="77777777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5209A5DF" w14:textId="77777777" w:rsidR="00C911B2" w:rsidRPr="00C911B2" w:rsidRDefault="00C911B2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9" w:type="dxa"/>
            <w:gridSpan w:val="9"/>
            <w:shd w:val="clear" w:color="auto" w:fill="auto"/>
          </w:tcPr>
          <w:p w14:paraId="572D4E5A" w14:textId="538DF53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Gymnastics – Flight</w:t>
            </w:r>
          </w:p>
        </w:tc>
        <w:tc>
          <w:tcPr>
            <w:tcW w:w="236" w:type="dxa"/>
            <w:vMerge/>
            <w:shd w:val="clear" w:color="auto" w:fill="002060"/>
          </w:tcPr>
          <w:p w14:paraId="0023B395" w14:textId="7777777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19" w:type="dxa"/>
            <w:gridSpan w:val="7"/>
            <w:shd w:val="clear" w:color="auto" w:fill="auto"/>
          </w:tcPr>
          <w:p w14:paraId="74AD0948" w14:textId="03101FA9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Dance – Dance through the ages</w:t>
            </w:r>
          </w:p>
        </w:tc>
      </w:tr>
      <w:tr w:rsidR="00C911B2" w:rsidRPr="0093250F" w14:paraId="2E725808" w14:textId="77777777" w:rsidTr="000A68E2">
        <w:trPr>
          <w:cantSplit/>
          <w:trHeight w:val="681"/>
        </w:trPr>
        <w:tc>
          <w:tcPr>
            <w:tcW w:w="1412" w:type="dxa"/>
            <w:shd w:val="clear" w:color="auto" w:fill="FFC000"/>
          </w:tcPr>
          <w:p w14:paraId="68A255F2" w14:textId="7A5505B3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PSHE</w:t>
            </w:r>
          </w:p>
          <w:p w14:paraId="36C81190" w14:textId="77777777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775D38E5" w14:textId="77777777" w:rsidR="00C911B2" w:rsidRPr="00C911B2" w:rsidRDefault="00C911B2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779" w:type="dxa"/>
            <w:gridSpan w:val="9"/>
            <w:shd w:val="clear" w:color="auto" w:fill="auto"/>
          </w:tcPr>
          <w:p w14:paraId="3BC1EE35" w14:textId="3FF6DE2A" w:rsidR="00FE1610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sz w:val="16"/>
              </w:rPr>
            </w:pPr>
            <w:r w:rsidRPr="00FE1610">
              <w:rPr>
                <w:rFonts w:ascii="Century Gothic" w:hAnsi="Century Gothic"/>
                <w:b/>
                <w:sz w:val="16"/>
              </w:rPr>
              <w:t xml:space="preserve">Introductory lesson: </w:t>
            </w:r>
            <w:r w:rsidRPr="00FE1610">
              <w:rPr>
                <w:rFonts w:ascii="Century Gothic" w:hAnsi="Century Gothic"/>
                <w:sz w:val="16"/>
              </w:rPr>
              <w:t>Setting ground rules and signposting</w:t>
            </w:r>
          </w:p>
          <w:p w14:paraId="4E5C9756" w14:textId="3CC07FE2" w:rsidR="00C911B2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sz w:val="16"/>
              </w:rPr>
            </w:pPr>
            <w:r w:rsidRPr="00FE1610">
              <w:rPr>
                <w:rFonts w:ascii="Century Gothic" w:hAnsi="Century Gothic"/>
                <w:b/>
                <w:color w:val="943634"/>
                <w:sz w:val="16"/>
              </w:rPr>
              <w:t>Family and relationships</w:t>
            </w:r>
          </w:p>
        </w:tc>
        <w:tc>
          <w:tcPr>
            <w:tcW w:w="236" w:type="dxa"/>
            <w:vMerge/>
            <w:shd w:val="clear" w:color="auto" w:fill="002060"/>
          </w:tcPr>
          <w:p w14:paraId="5126AF9C" w14:textId="77777777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19" w:type="dxa"/>
            <w:gridSpan w:val="7"/>
            <w:shd w:val="clear" w:color="auto" w:fill="auto"/>
          </w:tcPr>
          <w:p w14:paraId="542BC6B1" w14:textId="07A8DF19" w:rsidR="00C911B2" w:rsidRPr="008255EE" w:rsidRDefault="00FE1610" w:rsidP="00FE1610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E1610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</w:tc>
      </w:tr>
      <w:tr w:rsidR="00C911B2" w:rsidRPr="0093250F" w14:paraId="155D1DC4" w14:textId="77777777" w:rsidTr="003A5441">
        <w:trPr>
          <w:cantSplit/>
          <w:trHeight w:val="784"/>
        </w:trPr>
        <w:tc>
          <w:tcPr>
            <w:tcW w:w="1412" w:type="dxa"/>
            <w:shd w:val="clear" w:color="auto" w:fill="FFC000"/>
          </w:tcPr>
          <w:p w14:paraId="34568353" w14:textId="77777777" w:rsidR="00C911B2" w:rsidRPr="00C911B2" w:rsidRDefault="00C911B2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Spanish</w:t>
            </w:r>
          </w:p>
          <w:p w14:paraId="1167BF55" w14:textId="77777777" w:rsidR="00C911B2" w:rsidRPr="00C911B2" w:rsidRDefault="00C911B2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1187" w:type="dxa"/>
            <w:gridSpan w:val="2"/>
            <w:shd w:val="clear" w:color="auto" w:fill="auto"/>
          </w:tcPr>
          <w:p w14:paraId="164618AD" w14:textId="77777777" w:rsidR="00C911B2" w:rsidRPr="008255EE" w:rsidRDefault="00C911B2" w:rsidP="003A5441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 xml:space="preserve">Phonetics </w:t>
            </w:r>
          </w:p>
          <w:p w14:paraId="5423E88F" w14:textId="61D08689" w:rsidR="00C911B2" w:rsidRPr="008255EE" w:rsidRDefault="00C911B2" w:rsidP="003A5441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Lesson 4</w:t>
            </w:r>
          </w:p>
        </w:tc>
        <w:tc>
          <w:tcPr>
            <w:tcW w:w="5592" w:type="dxa"/>
            <w:gridSpan w:val="7"/>
            <w:shd w:val="clear" w:color="auto" w:fill="auto"/>
          </w:tcPr>
          <w:p w14:paraId="783F91A9" w14:textId="18B7C0AF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At School</w:t>
            </w:r>
          </w:p>
        </w:tc>
        <w:tc>
          <w:tcPr>
            <w:tcW w:w="236" w:type="dxa"/>
            <w:vMerge/>
            <w:shd w:val="clear" w:color="auto" w:fill="002060"/>
          </w:tcPr>
          <w:p w14:paraId="009D9723" w14:textId="56363296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19" w:type="dxa"/>
            <w:gridSpan w:val="7"/>
            <w:shd w:val="clear" w:color="auto" w:fill="auto"/>
          </w:tcPr>
          <w:p w14:paraId="38BBBD62" w14:textId="226987E0" w:rsidR="00C911B2" w:rsidRPr="008255EE" w:rsidRDefault="00C911B2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255EE">
              <w:rPr>
                <w:rFonts w:ascii="Century Gothic" w:hAnsi="Century Gothic"/>
                <w:sz w:val="16"/>
                <w:szCs w:val="16"/>
              </w:rPr>
              <w:t>Regular Verbs</w:t>
            </w:r>
          </w:p>
        </w:tc>
      </w:tr>
    </w:tbl>
    <w:p w14:paraId="00DCC55A" w14:textId="77777777" w:rsidR="008255EE" w:rsidRDefault="008255EE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7BFA4C9A" w14:textId="77777777" w:rsidR="008255EE" w:rsidRDefault="008255EE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24CA441B" w14:textId="308BBDBA" w:rsidR="002E2046" w:rsidRDefault="00C911B2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  <w:r w:rsidRPr="00311AD2">
        <w:rPr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397FC01F" wp14:editId="177A91E8">
            <wp:simplePos x="0" y="0"/>
            <wp:positionH relativeFrom="margin">
              <wp:align>right</wp:align>
            </wp:positionH>
            <wp:positionV relativeFrom="paragraph">
              <wp:posOffset>-295910</wp:posOffset>
            </wp:positionV>
            <wp:extent cx="1132114" cy="1333592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38EC8" w14:textId="1BB0CDE0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63A979BA" w14:textId="7777777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77AFC423" w14:textId="3508C307" w:rsidR="002E2046" w:rsidRDefault="002E2046" w:rsidP="002E2046">
      <w:pPr>
        <w:ind w:left="0" w:firstLine="0"/>
        <w:rPr>
          <w:rFonts w:ascii="Century Gothic" w:hAnsi="Century Gothic"/>
          <w:b/>
          <w:sz w:val="24"/>
          <w:szCs w:val="24"/>
        </w:rPr>
      </w:pPr>
    </w:p>
    <w:p w14:paraId="55DB8674" w14:textId="7890D8C2" w:rsidR="002E2046" w:rsidRP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2E2046">
        <w:rPr>
          <w:rFonts w:ascii="Century Gothic" w:hAnsi="Century Gothic"/>
          <w:b/>
          <w:sz w:val="28"/>
          <w:szCs w:val="24"/>
        </w:rPr>
        <w:t>Spring</w:t>
      </w:r>
    </w:p>
    <w:tbl>
      <w:tblPr>
        <w:tblpPr w:leftFromText="180" w:rightFromText="180" w:vertAnchor="page" w:horzAnchor="margin" w:tblpX="-431" w:tblpY="2761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1134"/>
        <w:gridCol w:w="1134"/>
        <w:gridCol w:w="992"/>
        <w:gridCol w:w="284"/>
        <w:gridCol w:w="1134"/>
        <w:gridCol w:w="1134"/>
        <w:gridCol w:w="1133"/>
        <w:gridCol w:w="1135"/>
        <w:gridCol w:w="1134"/>
        <w:gridCol w:w="1135"/>
      </w:tblGrid>
      <w:tr w:rsidR="003A5441" w:rsidRPr="0093250F" w14:paraId="748E7A2E" w14:textId="6F6E0021" w:rsidTr="003A5441">
        <w:trPr>
          <w:gridBefore w:val="1"/>
          <w:wBefore w:w="1413" w:type="dxa"/>
          <w:trHeight w:val="479"/>
        </w:trPr>
        <w:tc>
          <w:tcPr>
            <w:tcW w:w="1134" w:type="dxa"/>
            <w:shd w:val="clear" w:color="auto" w:fill="FFC000"/>
          </w:tcPr>
          <w:p w14:paraId="00B0329A" w14:textId="77777777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00677DC0" w14:textId="7574B7F8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992" w:type="dxa"/>
            <w:shd w:val="clear" w:color="auto" w:fill="FFC000"/>
          </w:tcPr>
          <w:p w14:paraId="0291FC5D" w14:textId="58246AC5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C000"/>
          </w:tcPr>
          <w:p w14:paraId="358B3B07" w14:textId="738AA0E3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C000"/>
          </w:tcPr>
          <w:p w14:paraId="39644635" w14:textId="629D0A64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C000"/>
          </w:tcPr>
          <w:p w14:paraId="63CCBA47" w14:textId="77777777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  <w:p w14:paraId="589F2599" w14:textId="04DC2B52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shd w:val="clear" w:color="auto" w:fill="002060"/>
          </w:tcPr>
          <w:p w14:paraId="6C723DF7" w14:textId="77777777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5C00F55" w14:textId="77777777" w:rsidR="008255EE" w:rsidRPr="0093250F" w:rsidRDefault="008255EE" w:rsidP="00C911B2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4193194" w14:textId="77777777" w:rsidR="008255EE" w:rsidRPr="0093250F" w:rsidRDefault="008255EE" w:rsidP="00C911B2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14:paraId="358FE4CA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1134" w:type="dxa"/>
            <w:shd w:val="clear" w:color="auto" w:fill="FFC000"/>
          </w:tcPr>
          <w:p w14:paraId="6C48F40B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133" w:type="dxa"/>
            <w:shd w:val="clear" w:color="auto" w:fill="FFC000"/>
          </w:tcPr>
          <w:p w14:paraId="45C741F5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35" w:type="dxa"/>
            <w:shd w:val="clear" w:color="auto" w:fill="FFC000"/>
          </w:tcPr>
          <w:p w14:paraId="083A2681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39E3D5D1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1135" w:type="dxa"/>
            <w:shd w:val="clear" w:color="auto" w:fill="FFC000"/>
          </w:tcPr>
          <w:p w14:paraId="6A07D989" w14:textId="0216BB65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</w:tr>
      <w:tr w:rsidR="003A5441" w:rsidRPr="0093250F" w14:paraId="74F88020" w14:textId="4A315E2C" w:rsidTr="003A5441">
        <w:trPr>
          <w:trHeight w:val="629"/>
        </w:trPr>
        <w:tc>
          <w:tcPr>
            <w:tcW w:w="1413" w:type="dxa"/>
            <w:shd w:val="clear" w:color="auto" w:fill="FFC000"/>
          </w:tcPr>
          <w:p w14:paraId="11CCA1EB" w14:textId="77777777" w:rsidR="003A5441" w:rsidRDefault="003A5441" w:rsidP="00C911B2">
            <w:pPr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Science</w:t>
            </w:r>
          </w:p>
          <w:p w14:paraId="44C756C5" w14:textId="77777777" w:rsidR="002839B5" w:rsidRDefault="002839B5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8F22CF3" w14:textId="726C6E10" w:rsidR="002839B5" w:rsidRPr="00C911B2" w:rsidRDefault="002839B5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gridSpan w:val="2"/>
            <w:shd w:val="clear" w:color="auto" w:fill="FFEEB7"/>
          </w:tcPr>
          <w:p w14:paraId="1DB33208" w14:textId="1D4FEAFF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E9328E1" w14:textId="5280C32C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 xml:space="preserve">How can we increase electrical power? (Electricity)  </w:t>
            </w:r>
          </w:p>
        </w:tc>
        <w:tc>
          <w:tcPr>
            <w:tcW w:w="2126" w:type="dxa"/>
            <w:gridSpan w:val="2"/>
            <w:shd w:val="clear" w:color="auto" w:fill="FFEEB7"/>
          </w:tcPr>
          <w:p w14:paraId="6E9446FB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002060"/>
          </w:tcPr>
          <w:p w14:paraId="49740624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805" w:type="dxa"/>
            <w:gridSpan w:val="6"/>
            <w:shd w:val="clear" w:color="auto" w:fill="FFEEB7"/>
          </w:tcPr>
          <w:p w14:paraId="62F68C0F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F0E83" w:rsidRPr="0093250F" w14:paraId="17B75E02" w14:textId="2767FFA1" w:rsidTr="00AE32E2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1908AB8B" w14:textId="77777777" w:rsidR="005F0E83" w:rsidRDefault="005F0E83" w:rsidP="00C911B2">
            <w:pPr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Non-Core</w:t>
            </w:r>
          </w:p>
          <w:p w14:paraId="12ED7657" w14:textId="77777777" w:rsidR="002839B5" w:rsidRDefault="002839B5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7C58483B" w14:textId="7CA9A35F" w:rsidR="002839B5" w:rsidRPr="00C911B2" w:rsidRDefault="002839B5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2126" w:type="dxa"/>
            <w:gridSpan w:val="2"/>
            <w:shd w:val="clear" w:color="auto" w:fill="00B050"/>
          </w:tcPr>
          <w:p w14:paraId="3357212A" w14:textId="77777777" w:rsidR="005F0E83" w:rsidRPr="003A5441" w:rsidRDefault="005F0E83" w:rsidP="000A68E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P4C</w:t>
            </w:r>
          </w:p>
          <w:p w14:paraId="61D7F2E5" w14:textId="3B7FDD3C" w:rsidR="005F0E83" w:rsidRPr="003A5441" w:rsidRDefault="005F0E83" w:rsidP="00294A6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EEB7"/>
          </w:tcPr>
          <w:p w14:paraId="348E37F3" w14:textId="77777777" w:rsidR="005F0E83" w:rsidRPr="003A5441" w:rsidRDefault="005F0E83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D6D6D21" w14:textId="77777777" w:rsidR="005F0E83" w:rsidRPr="003A5441" w:rsidRDefault="005F0E83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 xml:space="preserve">Art:  </w:t>
            </w:r>
          </w:p>
          <w:p w14:paraId="4F052950" w14:textId="4302948A" w:rsidR="005F0E83" w:rsidRPr="003A5441" w:rsidRDefault="005F0E83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Make my voice heard (drawing)</w:t>
            </w:r>
          </w:p>
        </w:tc>
        <w:tc>
          <w:tcPr>
            <w:tcW w:w="284" w:type="dxa"/>
            <w:vMerge/>
            <w:shd w:val="clear" w:color="auto" w:fill="002060"/>
          </w:tcPr>
          <w:p w14:paraId="140EB935" w14:textId="77777777" w:rsidR="005F0E83" w:rsidRPr="003A5441" w:rsidRDefault="005F0E83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3E3E340" w14:textId="22A29D99" w:rsidR="005F0E83" w:rsidRPr="003A5441" w:rsidRDefault="005F0E83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DT:  Playgrounds (structures)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BC2F8E4" w14:textId="77777777" w:rsidR="005F0E83" w:rsidRPr="003A5441" w:rsidRDefault="005F0E83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Art:  Making memories</w:t>
            </w:r>
          </w:p>
        </w:tc>
        <w:tc>
          <w:tcPr>
            <w:tcW w:w="2269" w:type="dxa"/>
            <w:gridSpan w:val="2"/>
            <w:shd w:val="clear" w:color="auto" w:fill="FFF2CC" w:themeFill="accent4" w:themeFillTint="33"/>
          </w:tcPr>
          <w:p w14:paraId="5BC697B5" w14:textId="4161B0A8" w:rsidR="005F0E83" w:rsidRPr="003A5441" w:rsidRDefault="005F0E83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39B5" w:rsidRPr="0093250F" w14:paraId="7AD3E666" w14:textId="6CB6DAE2" w:rsidTr="00B4187D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35683BBE" w14:textId="77777777" w:rsidR="002839B5" w:rsidRPr="00C911B2" w:rsidRDefault="002839B5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Computing</w:t>
            </w:r>
          </w:p>
          <w:p w14:paraId="7CE1BC78" w14:textId="77777777" w:rsidR="002839B5" w:rsidRDefault="002839B5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  <w:p w14:paraId="11275991" w14:textId="3AE1A0C7" w:rsidR="002839B5" w:rsidRPr="00C911B2" w:rsidRDefault="002839B5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78" w:type="dxa"/>
            <w:gridSpan w:val="6"/>
            <w:shd w:val="clear" w:color="auto" w:fill="auto"/>
          </w:tcPr>
          <w:p w14:paraId="38071A19" w14:textId="7649F2C9" w:rsidR="002839B5" w:rsidRP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839B5">
              <w:rPr>
                <w:rFonts w:ascii="Century Gothic" w:hAnsi="Century Gothic"/>
                <w:sz w:val="16"/>
                <w:szCs w:val="16"/>
              </w:rPr>
              <w:t xml:space="preserve">Creating media </w:t>
            </w:r>
          </w:p>
          <w:p w14:paraId="0242F573" w14:textId="77777777" w:rsidR="002839B5" w:rsidRPr="002839B5" w:rsidRDefault="00FE1610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7" w:history="1">
              <w:r w:rsidR="002839B5" w:rsidRPr="002839B5">
                <w:rPr>
                  <w:rStyle w:val="Hyperlink"/>
                  <w:rFonts w:ascii="Century Gothic" w:hAnsi="Century Gothic"/>
                  <w:sz w:val="16"/>
                  <w:szCs w:val="16"/>
                </w:rPr>
                <w:t>History of Computers</w:t>
              </w:r>
            </w:hyperlink>
            <w:r w:rsidR="002839B5" w:rsidRPr="002839B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936C484" w14:textId="77777777" w:rsidR="002839B5" w:rsidRP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A7D285C" w14:textId="5DCEFFC3" w:rsidR="002839B5" w:rsidRPr="003A5441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839B5">
              <w:rPr>
                <w:rFonts w:ascii="Century Gothic" w:hAnsi="Century Gothic"/>
                <w:sz w:val="16"/>
                <w:szCs w:val="16"/>
              </w:rPr>
              <w:t>OS Lesson 3</w:t>
            </w:r>
          </w:p>
        </w:tc>
        <w:tc>
          <w:tcPr>
            <w:tcW w:w="284" w:type="dxa"/>
            <w:vMerge/>
            <w:shd w:val="clear" w:color="auto" w:fill="002060"/>
          </w:tcPr>
          <w:p w14:paraId="65018B82" w14:textId="441BD312" w:rsidR="002839B5" w:rsidRPr="003A5441" w:rsidRDefault="002839B5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5" w:type="dxa"/>
            <w:gridSpan w:val="6"/>
            <w:shd w:val="clear" w:color="auto" w:fill="auto"/>
          </w:tcPr>
          <w:p w14:paraId="33D52EFA" w14:textId="587F7747" w:rsidR="002839B5" w:rsidRP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839B5">
              <w:rPr>
                <w:rFonts w:ascii="Century Gothic" w:hAnsi="Century Gothic"/>
                <w:sz w:val="16"/>
                <w:szCs w:val="16"/>
              </w:rPr>
              <w:t>Catch up unit 2</w:t>
            </w:r>
          </w:p>
          <w:p w14:paraId="1477F1AF" w14:textId="4F8CAC20" w:rsidR="002839B5" w:rsidRP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839B5">
              <w:rPr>
                <w:rFonts w:ascii="Century Gothic" w:hAnsi="Century Gothic"/>
                <w:sz w:val="16"/>
                <w:szCs w:val="16"/>
              </w:rPr>
              <w:t xml:space="preserve">See catch up document </w:t>
            </w:r>
          </w:p>
          <w:p w14:paraId="62B42E5A" w14:textId="35630DA9" w:rsidR="002839B5" w:rsidRP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DF81207" w14:textId="4C8C0E5C" w:rsidR="002839B5" w:rsidRP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839B5">
              <w:rPr>
                <w:rFonts w:ascii="Century Gothic" w:hAnsi="Century Gothic"/>
                <w:sz w:val="16"/>
                <w:szCs w:val="16"/>
              </w:rPr>
              <w:t>OS Lesson 4</w:t>
            </w:r>
          </w:p>
        </w:tc>
      </w:tr>
      <w:tr w:rsidR="003A5441" w:rsidRPr="0093250F" w14:paraId="3A639342" w14:textId="70D86F2E" w:rsidTr="003A5441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7EA03C8C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RE</w:t>
            </w:r>
          </w:p>
          <w:p w14:paraId="643FB4C7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737B2F0C" w14:textId="77777777" w:rsidR="003A5441" w:rsidRPr="00C911B2" w:rsidRDefault="003A5441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78" w:type="dxa"/>
            <w:gridSpan w:val="6"/>
          </w:tcPr>
          <w:p w14:paraId="7D6728A3" w14:textId="69AEAFD4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What do religions say to us when life gets hard?</w:t>
            </w:r>
          </w:p>
          <w:p w14:paraId="22337A6A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3A5441">
              <w:rPr>
                <w:rFonts w:ascii="Century Gothic" w:hAnsi="Century Gothic"/>
                <w:color w:val="7030A0"/>
                <w:sz w:val="16"/>
                <w:szCs w:val="16"/>
              </w:rPr>
              <w:t>Christianity, Hinduism and Humanism</w:t>
            </w:r>
          </w:p>
          <w:p w14:paraId="57C8DBE4" w14:textId="5E1F51DB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color w:val="7030A0"/>
                <w:sz w:val="16"/>
                <w:szCs w:val="16"/>
              </w:rPr>
              <w:t xml:space="preserve">Believing </w:t>
            </w:r>
          </w:p>
        </w:tc>
        <w:tc>
          <w:tcPr>
            <w:tcW w:w="284" w:type="dxa"/>
            <w:vMerge/>
            <w:shd w:val="clear" w:color="auto" w:fill="002060"/>
          </w:tcPr>
          <w:p w14:paraId="4FA88F78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5" w:type="dxa"/>
            <w:gridSpan w:val="6"/>
            <w:shd w:val="clear" w:color="auto" w:fill="auto"/>
          </w:tcPr>
          <w:p w14:paraId="126C6545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Continued… What do religions say to us when life gets hard?</w:t>
            </w:r>
          </w:p>
          <w:p w14:paraId="6375D444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3A5441">
              <w:rPr>
                <w:rFonts w:ascii="Century Gothic" w:hAnsi="Century Gothic"/>
                <w:color w:val="7030A0"/>
                <w:sz w:val="16"/>
                <w:szCs w:val="16"/>
              </w:rPr>
              <w:t>Christianity, Hinduism and Humanism</w:t>
            </w:r>
          </w:p>
          <w:p w14:paraId="3A2E3358" w14:textId="3A5D2A7E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color w:val="7030A0"/>
                <w:sz w:val="16"/>
                <w:szCs w:val="16"/>
              </w:rPr>
              <w:t>Believing</w:t>
            </w:r>
          </w:p>
        </w:tc>
      </w:tr>
      <w:tr w:rsidR="003A5441" w:rsidRPr="0093250F" w14:paraId="4ABD2EFC" w14:textId="197485B9" w:rsidTr="003A5441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7B07221D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Music</w:t>
            </w:r>
          </w:p>
          <w:p w14:paraId="5BB49AFC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539627DA" w14:textId="77777777" w:rsidR="003A5441" w:rsidRPr="00C911B2" w:rsidRDefault="003A5441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78" w:type="dxa"/>
            <w:gridSpan w:val="6"/>
          </w:tcPr>
          <w:p w14:paraId="4283C5EA" w14:textId="20C91B5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A New Year Carol</w:t>
            </w:r>
          </w:p>
        </w:tc>
        <w:tc>
          <w:tcPr>
            <w:tcW w:w="284" w:type="dxa"/>
            <w:vMerge/>
            <w:shd w:val="clear" w:color="auto" w:fill="002060"/>
          </w:tcPr>
          <w:p w14:paraId="544C752D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5" w:type="dxa"/>
            <w:gridSpan w:val="6"/>
            <w:shd w:val="clear" w:color="auto" w:fill="auto"/>
          </w:tcPr>
          <w:p w14:paraId="263ABA03" w14:textId="19529A59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You’ve Got a Friend</w:t>
            </w:r>
          </w:p>
        </w:tc>
      </w:tr>
      <w:tr w:rsidR="003A5441" w:rsidRPr="0093250F" w14:paraId="61E50674" w14:textId="35FEDA95" w:rsidTr="003A5441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3AAA977B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PE</w:t>
            </w:r>
          </w:p>
          <w:p w14:paraId="3D820CAC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6CC2FDF9" w14:textId="77777777" w:rsidR="003A5441" w:rsidRPr="00C911B2" w:rsidRDefault="003A5441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78" w:type="dxa"/>
            <w:gridSpan w:val="6"/>
          </w:tcPr>
          <w:p w14:paraId="0F962B20" w14:textId="167EBC2C" w:rsidR="003A5441" w:rsidRPr="003A5441" w:rsidRDefault="00060854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Tri Golf</w:t>
            </w:r>
          </w:p>
        </w:tc>
        <w:tc>
          <w:tcPr>
            <w:tcW w:w="284" w:type="dxa"/>
            <w:vMerge/>
            <w:shd w:val="clear" w:color="auto" w:fill="002060"/>
          </w:tcPr>
          <w:p w14:paraId="0F01333C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5" w:type="dxa"/>
            <w:gridSpan w:val="6"/>
            <w:shd w:val="clear" w:color="auto" w:fill="auto"/>
          </w:tcPr>
          <w:p w14:paraId="0D1469A3" w14:textId="0F743B3A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OAA – Outdoor and adventure activities</w:t>
            </w:r>
          </w:p>
        </w:tc>
      </w:tr>
      <w:tr w:rsidR="003A5441" w:rsidRPr="0093250F" w14:paraId="1A68363D" w14:textId="63254E15" w:rsidTr="003A5441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412CE4CC" w14:textId="5405EEAD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PSHE</w:t>
            </w:r>
          </w:p>
          <w:p w14:paraId="7252366E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5003C77F" w14:textId="77777777" w:rsidR="003A5441" w:rsidRPr="00C911B2" w:rsidRDefault="003A5441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78" w:type="dxa"/>
            <w:gridSpan w:val="6"/>
          </w:tcPr>
          <w:p w14:paraId="2426B12E" w14:textId="45E44991" w:rsidR="00FE1610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B050"/>
                <w:sz w:val="16"/>
              </w:rPr>
            </w:pPr>
            <w:r w:rsidRPr="00FE1610">
              <w:rPr>
                <w:rFonts w:ascii="Century Gothic" w:hAnsi="Century Gothic"/>
                <w:b/>
                <w:color w:val="00B050"/>
                <w:sz w:val="16"/>
              </w:rPr>
              <w:t>Health and wellbeing</w:t>
            </w:r>
          </w:p>
          <w:p w14:paraId="3C09367E" w14:textId="52964E6C" w:rsidR="003A5441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FE1610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</w:tc>
        <w:tc>
          <w:tcPr>
            <w:tcW w:w="284" w:type="dxa"/>
            <w:vMerge/>
            <w:shd w:val="clear" w:color="auto" w:fill="002060"/>
          </w:tcPr>
          <w:p w14:paraId="487C5411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5" w:type="dxa"/>
            <w:gridSpan w:val="6"/>
            <w:shd w:val="clear" w:color="auto" w:fill="auto"/>
          </w:tcPr>
          <w:p w14:paraId="4B8B543F" w14:textId="6CD18783" w:rsidR="00FE1610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E36C0A"/>
                <w:sz w:val="16"/>
              </w:rPr>
            </w:pPr>
            <w:r w:rsidRPr="00FE1610">
              <w:rPr>
                <w:rFonts w:ascii="Century Gothic" w:hAnsi="Century Gothic"/>
                <w:b/>
                <w:color w:val="E36C0A"/>
                <w:sz w:val="16"/>
              </w:rPr>
              <w:t>Safety and the changing body</w:t>
            </w:r>
          </w:p>
          <w:p w14:paraId="29315A7D" w14:textId="5C2E070E" w:rsidR="003A5441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sz w:val="16"/>
              </w:rPr>
            </w:pPr>
            <w:r w:rsidRPr="00FE1610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</w:tc>
      </w:tr>
      <w:tr w:rsidR="003A5441" w:rsidRPr="0093250F" w14:paraId="1CC3C1F4" w14:textId="65694599" w:rsidTr="003A5441">
        <w:trPr>
          <w:cantSplit/>
          <w:trHeight w:val="661"/>
        </w:trPr>
        <w:tc>
          <w:tcPr>
            <w:tcW w:w="1413" w:type="dxa"/>
            <w:shd w:val="clear" w:color="auto" w:fill="FFC000"/>
          </w:tcPr>
          <w:p w14:paraId="56FF0F5F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C911B2">
              <w:rPr>
                <w:rFonts w:ascii="Century Gothic" w:hAnsi="Century Gothic"/>
                <w:b/>
              </w:rPr>
              <w:t>Spanish</w:t>
            </w:r>
          </w:p>
          <w:p w14:paraId="11FDA1A1" w14:textId="77777777" w:rsidR="003A5441" w:rsidRPr="00C911B2" w:rsidRDefault="003A5441" w:rsidP="00C911B2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3AC62FF3" w14:textId="77777777" w:rsidR="003A5441" w:rsidRPr="00C911B2" w:rsidRDefault="003A5441" w:rsidP="00C911B2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378" w:type="dxa"/>
            <w:gridSpan w:val="6"/>
          </w:tcPr>
          <w:p w14:paraId="602A407D" w14:textId="401461D4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The Weekend</w:t>
            </w:r>
          </w:p>
        </w:tc>
        <w:tc>
          <w:tcPr>
            <w:tcW w:w="284" w:type="dxa"/>
            <w:vMerge/>
            <w:shd w:val="clear" w:color="auto" w:fill="002060"/>
          </w:tcPr>
          <w:p w14:paraId="4FF8D2A0" w14:textId="77777777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805" w:type="dxa"/>
            <w:gridSpan w:val="6"/>
            <w:shd w:val="clear" w:color="auto" w:fill="auto"/>
          </w:tcPr>
          <w:p w14:paraId="129FF6C5" w14:textId="1BFA8CB1" w:rsidR="003A5441" w:rsidRPr="003A5441" w:rsidRDefault="003A5441" w:rsidP="00C911B2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 xml:space="preserve">World War II or Planets </w:t>
            </w:r>
          </w:p>
        </w:tc>
      </w:tr>
    </w:tbl>
    <w:p w14:paraId="44226CDF" w14:textId="6EA0DFBD" w:rsidR="001030E6" w:rsidRDefault="001030E6" w:rsidP="001456D5">
      <w:pPr>
        <w:ind w:left="0" w:firstLine="0"/>
        <w:rPr>
          <w:rFonts w:ascii="Century Gothic" w:hAnsi="Century Gothic"/>
          <w:b/>
          <w:sz w:val="40"/>
          <w:szCs w:val="24"/>
        </w:rPr>
      </w:pPr>
    </w:p>
    <w:p w14:paraId="2CB43E90" w14:textId="3D02EC3A" w:rsidR="001456D5" w:rsidRPr="001456D5" w:rsidRDefault="001456D5" w:rsidP="001456D5">
      <w:pPr>
        <w:ind w:left="0" w:firstLine="0"/>
        <w:rPr>
          <w:rFonts w:ascii="Century Gothic" w:hAnsi="Century Gothic"/>
        </w:rPr>
      </w:pPr>
    </w:p>
    <w:p w14:paraId="57BFA6E1" w14:textId="77777777" w:rsidR="001030E6" w:rsidRDefault="001030E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760E97C5" w14:textId="3C765BE1" w:rsidR="001456D5" w:rsidRDefault="001456D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682AC43E" w14:textId="77777777" w:rsidR="001456D5" w:rsidRDefault="001456D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59041D10" w14:textId="77777777" w:rsidR="001456D5" w:rsidRDefault="001456D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25579320" w14:textId="4A219385" w:rsidR="001456D5" w:rsidRDefault="001456D5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5F481B61" w14:textId="0B280648" w:rsidR="002E2046" w:rsidRDefault="002E2046" w:rsidP="002E2046">
      <w:pPr>
        <w:ind w:left="0" w:firstLine="0"/>
        <w:rPr>
          <w:rFonts w:ascii="Century Gothic" w:hAnsi="Century Gothic"/>
          <w:b/>
          <w:sz w:val="28"/>
          <w:szCs w:val="24"/>
        </w:rPr>
      </w:pPr>
    </w:p>
    <w:tbl>
      <w:tblPr>
        <w:tblpPr w:leftFromText="180" w:rightFromText="180" w:vertAnchor="page" w:horzAnchor="margin" w:tblpY="2761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1276"/>
        <w:gridCol w:w="1417"/>
        <w:gridCol w:w="1271"/>
        <w:gridCol w:w="258"/>
        <w:gridCol w:w="881"/>
        <w:gridCol w:w="992"/>
        <w:gridCol w:w="1134"/>
        <w:gridCol w:w="1134"/>
        <w:gridCol w:w="1134"/>
        <w:gridCol w:w="993"/>
        <w:gridCol w:w="1133"/>
      </w:tblGrid>
      <w:tr w:rsidR="003A5441" w:rsidRPr="0093250F" w14:paraId="484753FE" w14:textId="1134020C" w:rsidTr="003A5441">
        <w:trPr>
          <w:gridBefore w:val="1"/>
          <w:wBefore w:w="1413" w:type="dxa"/>
          <w:trHeight w:val="371"/>
        </w:trPr>
        <w:tc>
          <w:tcPr>
            <w:tcW w:w="1134" w:type="dxa"/>
            <w:shd w:val="clear" w:color="auto" w:fill="FFC000"/>
          </w:tcPr>
          <w:p w14:paraId="67A74A89" w14:textId="77777777" w:rsidR="008255EE" w:rsidRPr="0093250F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W1</w:t>
            </w:r>
          </w:p>
        </w:tc>
        <w:tc>
          <w:tcPr>
            <w:tcW w:w="992" w:type="dxa"/>
            <w:shd w:val="clear" w:color="auto" w:fill="FFC000"/>
          </w:tcPr>
          <w:p w14:paraId="17E35F43" w14:textId="77777777" w:rsidR="008255EE" w:rsidRPr="0093250F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276" w:type="dxa"/>
            <w:shd w:val="clear" w:color="auto" w:fill="FFC000"/>
          </w:tcPr>
          <w:p w14:paraId="08CA39A0" w14:textId="77777777" w:rsidR="008255EE" w:rsidRPr="0093250F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417" w:type="dxa"/>
            <w:shd w:val="clear" w:color="auto" w:fill="FFC000"/>
          </w:tcPr>
          <w:p w14:paraId="51117003" w14:textId="77777777" w:rsidR="008255EE" w:rsidRPr="0093250F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271" w:type="dxa"/>
            <w:shd w:val="clear" w:color="auto" w:fill="FFC000"/>
          </w:tcPr>
          <w:p w14:paraId="29C9CF8B" w14:textId="77777777" w:rsidR="008255EE" w:rsidRPr="0093250F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3250F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  <w:p w14:paraId="0068B439" w14:textId="327F284A" w:rsidR="008255EE" w:rsidRPr="0093250F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8" w:type="dxa"/>
            <w:vMerge w:val="restart"/>
            <w:shd w:val="clear" w:color="auto" w:fill="002060"/>
          </w:tcPr>
          <w:p w14:paraId="4BD68CE7" w14:textId="77777777" w:rsidR="008255EE" w:rsidRPr="0093250F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0E85B7B" w14:textId="77777777" w:rsidR="008255EE" w:rsidRPr="0093250F" w:rsidRDefault="008255EE" w:rsidP="001456D5">
            <w:pPr>
              <w:ind w:left="0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0A2C36" w14:textId="77777777" w:rsidR="008255EE" w:rsidRPr="0093250F" w:rsidRDefault="008255EE" w:rsidP="001456D5">
            <w:pPr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C000"/>
          </w:tcPr>
          <w:p w14:paraId="3A4F0C1B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W1</w:t>
            </w:r>
          </w:p>
        </w:tc>
        <w:tc>
          <w:tcPr>
            <w:tcW w:w="992" w:type="dxa"/>
            <w:shd w:val="clear" w:color="auto" w:fill="FFC000"/>
          </w:tcPr>
          <w:p w14:paraId="059029D3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W2</w:t>
            </w:r>
          </w:p>
        </w:tc>
        <w:tc>
          <w:tcPr>
            <w:tcW w:w="1134" w:type="dxa"/>
            <w:shd w:val="clear" w:color="auto" w:fill="FFC000"/>
          </w:tcPr>
          <w:p w14:paraId="06A1381B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W3</w:t>
            </w:r>
          </w:p>
        </w:tc>
        <w:tc>
          <w:tcPr>
            <w:tcW w:w="1134" w:type="dxa"/>
            <w:shd w:val="clear" w:color="auto" w:fill="FFC000"/>
          </w:tcPr>
          <w:p w14:paraId="71F21CFA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W4</w:t>
            </w:r>
          </w:p>
        </w:tc>
        <w:tc>
          <w:tcPr>
            <w:tcW w:w="1134" w:type="dxa"/>
            <w:shd w:val="clear" w:color="auto" w:fill="FFC000"/>
          </w:tcPr>
          <w:p w14:paraId="704E935C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W5</w:t>
            </w:r>
          </w:p>
        </w:tc>
        <w:tc>
          <w:tcPr>
            <w:tcW w:w="993" w:type="dxa"/>
            <w:shd w:val="clear" w:color="auto" w:fill="FFC000"/>
          </w:tcPr>
          <w:p w14:paraId="11782A09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W6</w:t>
            </w:r>
          </w:p>
        </w:tc>
        <w:tc>
          <w:tcPr>
            <w:tcW w:w="1133" w:type="dxa"/>
            <w:shd w:val="clear" w:color="auto" w:fill="FFC000"/>
          </w:tcPr>
          <w:p w14:paraId="357E37A3" w14:textId="77777777" w:rsidR="008255EE" w:rsidRPr="001456D5" w:rsidRDefault="008255EE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456D5">
              <w:rPr>
                <w:rFonts w:ascii="Century Gothic" w:hAnsi="Century Gothic"/>
                <w:b/>
                <w:sz w:val="24"/>
                <w:szCs w:val="24"/>
              </w:rPr>
              <w:t>W7</w:t>
            </w:r>
          </w:p>
          <w:p w14:paraId="133F3AF6" w14:textId="344B8DA0" w:rsidR="008255EE" w:rsidRPr="001456D5" w:rsidRDefault="008255EE" w:rsidP="008255EE">
            <w:pPr>
              <w:ind w:left="0" w:firstLine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0A68E2" w:rsidRPr="0093250F" w14:paraId="064C5066" w14:textId="7BC5B679" w:rsidTr="00AE32E2">
        <w:trPr>
          <w:trHeight w:val="749"/>
        </w:trPr>
        <w:tc>
          <w:tcPr>
            <w:tcW w:w="1413" w:type="dxa"/>
            <w:shd w:val="clear" w:color="auto" w:fill="FFC000"/>
          </w:tcPr>
          <w:p w14:paraId="736E06C5" w14:textId="77777777" w:rsidR="000A68E2" w:rsidRPr="001456D5" w:rsidRDefault="000A68E2" w:rsidP="001456D5">
            <w:pPr>
              <w:ind w:left="0" w:firstLine="0"/>
              <w:rPr>
                <w:rFonts w:ascii="Century Gothic" w:hAnsi="Century Gothic"/>
                <w:b/>
              </w:rPr>
            </w:pPr>
            <w:r w:rsidRPr="001456D5">
              <w:rPr>
                <w:rFonts w:ascii="Century Gothic" w:hAnsi="Century Gothic"/>
                <w:b/>
              </w:rPr>
              <w:t>Science</w:t>
            </w:r>
          </w:p>
        </w:tc>
        <w:tc>
          <w:tcPr>
            <w:tcW w:w="3402" w:type="dxa"/>
            <w:gridSpan w:val="3"/>
            <w:shd w:val="clear" w:color="auto" w:fill="00B050"/>
          </w:tcPr>
          <w:p w14:paraId="5F06A90D" w14:textId="2E72C0ED" w:rsidR="000A68E2" w:rsidRPr="003A5441" w:rsidRDefault="00AE32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Gardening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23841591" w14:textId="77777777" w:rsidR="00B03957" w:rsidRDefault="008255EE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 xml:space="preserve">How can we classify all the world species? </w:t>
            </w:r>
          </w:p>
          <w:p w14:paraId="1D9050BC" w14:textId="5AEF25A5" w:rsidR="000A68E2" w:rsidRPr="003A5441" w:rsidRDefault="008255EE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(Living things &amp; their habitats)</w:t>
            </w:r>
          </w:p>
        </w:tc>
        <w:tc>
          <w:tcPr>
            <w:tcW w:w="258" w:type="dxa"/>
            <w:vMerge/>
            <w:shd w:val="clear" w:color="auto" w:fill="002060"/>
          </w:tcPr>
          <w:p w14:paraId="4475FD2F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auto"/>
          </w:tcPr>
          <w:p w14:paraId="7D7ED973" w14:textId="159B26B6" w:rsidR="000A68E2" w:rsidRPr="003A5441" w:rsidRDefault="008255EE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How do we see? (light)</w:t>
            </w:r>
          </w:p>
          <w:p w14:paraId="066907C4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28" w:type="dxa"/>
            <w:gridSpan w:val="5"/>
            <w:shd w:val="clear" w:color="auto" w:fill="00B050"/>
          </w:tcPr>
          <w:p w14:paraId="6AF62841" w14:textId="2BDB211F" w:rsidR="000A68E2" w:rsidRPr="003A5441" w:rsidRDefault="005F0E83" w:rsidP="001456D5">
            <w:pPr>
              <w:ind w:left="0" w:firstLine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E32E2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Chess whole term</w:t>
            </w:r>
          </w:p>
        </w:tc>
      </w:tr>
      <w:tr w:rsidR="00294A67" w:rsidRPr="0093250F" w14:paraId="0AEAE519" w14:textId="00733FD3" w:rsidTr="00AE32E2">
        <w:trPr>
          <w:cantSplit/>
          <w:trHeight w:val="896"/>
        </w:trPr>
        <w:tc>
          <w:tcPr>
            <w:tcW w:w="1413" w:type="dxa"/>
            <w:shd w:val="clear" w:color="auto" w:fill="FFC000"/>
          </w:tcPr>
          <w:p w14:paraId="38B51F90" w14:textId="5206B36A" w:rsidR="00294A67" w:rsidRPr="001456D5" w:rsidRDefault="00294A67" w:rsidP="001456D5">
            <w:pPr>
              <w:ind w:left="0" w:firstLine="0"/>
              <w:rPr>
                <w:rFonts w:ascii="Century Gothic" w:hAnsi="Century Gothic"/>
                <w:b/>
              </w:rPr>
            </w:pPr>
            <w:r w:rsidRPr="001456D5">
              <w:rPr>
                <w:rFonts w:ascii="Century Gothic" w:hAnsi="Century Gothic"/>
                <w:b/>
              </w:rPr>
              <w:t>Non-Co</w:t>
            </w:r>
            <w:r w:rsidR="003A5441">
              <w:rPr>
                <w:rFonts w:ascii="Century Gothic" w:hAnsi="Century Gothic"/>
                <w:b/>
              </w:rPr>
              <w:t>r</w:t>
            </w:r>
            <w:r w:rsidRPr="001456D5">
              <w:rPr>
                <w:rFonts w:ascii="Century Gothic" w:hAnsi="Century Gothic"/>
                <w:b/>
              </w:rPr>
              <w:t>e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715AA7E" w14:textId="051A4278" w:rsidR="00294A67" w:rsidRPr="003A5441" w:rsidRDefault="00294A67" w:rsidP="00C649FE">
            <w:pPr>
              <w:jc w:val="center"/>
              <w:rPr>
                <w:rFonts w:ascii="Century Gothic" w:eastAsiaTheme="minorHAnsi" w:hAnsi="Century Gothic" w:cstheme="minorBidi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Geography: How many different ways can you get from Salford to London, which would you choose and why?</w:t>
            </w:r>
          </w:p>
          <w:p w14:paraId="5D504DC2" w14:textId="653A6389" w:rsidR="00294A67" w:rsidRPr="003A5441" w:rsidRDefault="00294A67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shd w:val="clear" w:color="auto" w:fill="00B050"/>
          </w:tcPr>
          <w:p w14:paraId="6CC3F19A" w14:textId="283C4A42" w:rsidR="00294A67" w:rsidRPr="003A5441" w:rsidRDefault="00AE32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Gardening</w:t>
            </w:r>
          </w:p>
        </w:tc>
        <w:tc>
          <w:tcPr>
            <w:tcW w:w="258" w:type="dxa"/>
            <w:vMerge/>
            <w:shd w:val="clear" w:color="auto" w:fill="002060"/>
          </w:tcPr>
          <w:p w14:paraId="341890E4" w14:textId="77777777" w:rsidR="00294A67" w:rsidRPr="003A5441" w:rsidRDefault="00294A67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shd w:val="clear" w:color="auto" w:fill="FFEEB7"/>
          </w:tcPr>
          <w:p w14:paraId="2D7B3CB1" w14:textId="77777777" w:rsidR="00294A67" w:rsidRPr="003A5441" w:rsidRDefault="00294A67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14:paraId="6BD41F2D" w14:textId="023E92A6" w:rsidR="00294A67" w:rsidRPr="003A5441" w:rsidRDefault="00294A67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 w:cs="Calibri"/>
                <w:bCs/>
                <w:sz w:val="16"/>
                <w:szCs w:val="16"/>
              </w:rPr>
              <w:t>History: How has crime and punishment changed through British history?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0643F04" w14:textId="28E1F341" w:rsidR="00294A67" w:rsidRPr="003A5441" w:rsidRDefault="005F0E83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DT:  Navigating the world</w:t>
            </w:r>
          </w:p>
        </w:tc>
      </w:tr>
      <w:tr w:rsidR="002839B5" w:rsidRPr="0093250F" w14:paraId="58CE7086" w14:textId="00D27398" w:rsidTr="00D953D4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7063B324" w14:textId="77777777" w:rsidR="002839B5" w:rsidRPr="001456D5" w:rsidRDefault="002839B5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1456D5">
              <w:rPr>
                <w:rFonts w:ascii="Century Gothic" w:hAnsi="Century Gothic"/>
                <w:b/>
              </w:rPr>
              <w:t>Computing</w:t>
            </w:r>
          </w:p>
          <w:p w14:paraId="3BDC5BB9" w14:textId="77777777" w:rsidR="002839B5" w:rsidRPr="001456D5" w:rsidRDefault="002839B5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0FB79490" w14:textId="77777777" w:rsidR="002839B5" w:rsidRPr="001456D5" w:rsidRDefault="002839B5" w:rsidP="001456D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4501B1FA" w14:textId="77777777" w:rsidR="002839B5" w:rsidRPr="002839B5" w:rsidRDefault="002839B5" w:rsidP="002839B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839B5">
              <w:rPr>
                <w:rFonts w:ascii="Century Gothic" w:hAnsi="Century Gothic"/>
                <w:sz w:val="16"/>
                <w:szCs w:val="16"/>
              </w:rPr>
              <w:t xml:space="preserve">Programming </w:t>
            </w:r>
          </w:p>
          <w:p w14:paraId="6D1590FE" w14:textId="77777777" w:rsidR="002839B5" w:rsidRDefault="00FE1610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8" w:history="1">
              <w:r w:rsidR="002839B5" w:rsidRPr="002839B5">
                <w:rPr>
                  <w:rStyle w:val="Hyperlink"/>
                  <w:rFonts w:ascii="Century Gothic" w:hAnsi="Century Gothic"/>
                  <w:sz w:val="16"/>
                  <w:szCs w:val="16"/>
                </w:rPr>
                <w:t>Introduction to Python</w:t>
              </w:r>
            </w:hyperlink>
            <w:r w:rsidR="002839B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F6863EB" w14:textId="77777777" w:rsid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5DB0014" w14:textId="51242112" w:rsidR="002839B5" w:rsidRPr="003A5441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 Lesson 5</w:t>
            </w:r>
          </w:p>
        </w:tc>
        <w:tc>
          <w:tcPr>
            <w:tcW w:w="258" w:type="dxa"/>
            <w:vMerge/>
            <w:shd w:val="clear" w:color="auto" w:fill="002060"/>
          </w:tcPr>
          <w:p w14:paraId="0D9EBEF5" w14:textId="77777777" w:rsidR="002839B5" w:rsidRPr="003A5441" w:rsidRDefault="002839B5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01" w:type="dxa"/>
            <w:gridSpan w:val="7"/>
            <w:shd w:val="clear" w:color="auto" w:fill="auto"/>
          </w:tcPr>
          <w:p w14:paraId="676C4976" w14:textId="1606F581" w:rsidR="002839B5" w:rsidRP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839B5">
              <w:rPr>
                <w:rFonts w:ascii="Century Gothic" w:hAnsi="Century Gothic"/>
                <w:sz w:val="16"/>
                <w:szCs w:val="16"/>
              </w:rPr>
              <w:t xml:space="preserve">Data handling </w:t>
            </w:r>
          </w:p>
          <w:p w14:paraId="591302DA" w14:textId="77777777" w:rsidR="002839B5" w:rsidRPr="002839B5" w:rsidRDefault="00FE1610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2839B5" w:rsidRPr="002839B5">
                <w:rPr>
                  <w:rStyle w:val="Hyperlink"/>
                  <w:rFonts w:ascii="Century Gothic" w:hAnsi="Century Gothic"/>
                  <w:sz w:val="16"/>
                  <w:szCs w:val="16"/>
                </w:rPr>
                <w:t>Big data 1</w:t>
              </w:r>
            </w:hyperlink>
            <w:r w:rsidR="002839B5" w:rsidRPr="002839B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653E48F" w14:textId="77777777" w:rsidR="002839B5" w:rsidRPr="002839B5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4A945D1" w14:textId="49615703" w:rsidR="002839B5" w:rsidRPr="003A5441" w:rsidRDefault="002839B5" w:rsidP="002839B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839B5">
              <w:rPr>
                <w:rFonts w:ascii="Century Gothic" w:hAnsi="Century Gothic"/>
                <w:sz w:val="16"/>
                <w:szCs w:val="16"/>
              </w:rPr>
              <w:t>OS Lesson 6</w:t>
            </w:r>
          </w:p>
        </w:tc>
      </w:tr>
      <w:tr w:rsidR="000A68E2" w:rsidRPr="0093250F" w14:paraId="62D5F2C3" w14:textId="0CE8343A" w:rsidTr="001427F6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02BF9FDF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1456D5">
              <w:rPr>
                <w:rFonts w:ascii="Century Gothic" w:hAnsi="Century Gothic"/>
                <w:b/>
              </w:rPr>
              <w:t>RE</w:t>
            </w:r>
          </w:p>
          <w:p w14:paraId="0C64E3AA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157EA656" w14:textId="77777777" w:rsidR="000A68E2" w:rsidRPr="001456D5" w:rsidRDefault="000A68E2" w:rsidP="001456D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36BFF6D8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What can be done to reduce racism? Can religion help?</w:t>
            </w:r>
          </w:p>
          <w:p w14:paraId="7D6D7D3E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3A5441">
              <w:rPr>
                <w:rFonts w:ascii="Century Gothic" w:hAnsi="Century Gothic"/>
                <w:color w:val="7030A0"/>
                <w:sz w:val="16"/>
                <w:szCs w:val="16"/>
              </w:rPr>
              <w:t>Christianity, Islam and Humanism</w:t>
            </w:r>
          </w:p>
          <w:p w14:paraId="6C6AA1AA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  <w:tc>
          <w:tcPr>
            <w:tcW w:w="258" w:type="dxa"/>
            <w:vMerge/>
            <w:shd w:val="clear" w:color="auto" w:fill="002060"/>
          </w:tcPr>
          <w:p w14:paraId="51C8F78F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01" w:type="dxa"/>
            <w:gridSpan w:val="7"/>
            <w:shd w:val="clear" w:color="auto" w:fill="auto"/>
          </w:tcPr>
          <w:p w14:paraId="3B867B8E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Continued… What can be done to reduce racism? Can religion help?</w:t>
            </w:r>
          </w:p>
          <w:p w14:paraId="313EC9AF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color w:val="7030A0"/>
                <w:sz w:val="16"/>
                <w:szCs w:val="16"/>
              </w:rPr>
            </w:pPr>
            <w:r w:rsidRPr="003A5441">
              <w:rPr>
                <w:rFonts w:ascii="Century Gothic" w:hAnsi="Century Gothic"/>
                <w:color w:val="7030A0"/>
                <w:sz w:val="16"/>
                <w:szCs w:val="16"/>
              </w:rPr>
              <w:t>Christianity, Islam and Humanism</w:t>
            </w:r>
          </w:p>
          <w:p w14:paraId="4328571F" w14:textId="50CC02E8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color w:val="7030A0"/>
                <w:sz w:val="16"/>
                <w:szCs w:val="16"/>
              </w:rPr>
              <w:t>Living</w:t>
            </w:r>
          </w:p>
        </w:tc>
      </w:tr>
      <w:tr w:rsidR="000A68E2" w:rsidRPr="0093250F" w14:paraId="40A6F760" w14:textId="7DA30B60" w:rsidTr="000C78B4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44CF0D3D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1456D5">
              <w:rPr>
                <w:rFonts w:ascii="Century Gothic" w:hAnsi="Century Gothic"/>
                <w:b/>
              </w:rPr>
              <w:t>Music</w:t>
            </w:r>
          </w:p>
          <w:p w14:paraId="563BB44D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4B80D154" w14:textId="77777777" w:rsidR="000A68E2" w:rsidRPr="001456D5" w:rsidRDefault="000A68E2" w:rsidP="001456D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27EB57D0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Music and Me</w:t>
            </w:r>
          </w:p>
        </w:tc>
        <w:tc>
          <w:tcPr>
            <w:tcW w:w="258" w:type="dxa"/>
            <w:vMerge/>
            <w:shd w:val="clear" w:color="auto" w:fill="002060"/>
          </w:tcPr>
          <w:p w14:paraId="0A94874E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01" w:type="dxa"/>
            <w:gridSpan w:val="7"/>
            <w:shd w:val="clear" w:color="auto" w:fill="auto"/>
          </w:tcPr>
          <w:p w14:paraId="72F85290" w14:textId="63A364FD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Reflect, Rewind, Replay</w:t>
            </w:r>
          </w:p>
        </w:tc>
      </w:tr>
      <w:tr w:rsidR="000A68E2" w:rsidRPr="0093250F" w14:paraId="4223BC04" w14:textId="3B8465B5" w:rsidTr="00F91635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606CE1D5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1456D5">
              <w:rPr>
                <w:rFonts w:ascii="Century Gothic" w:hAnsi="Century Gothic"/>
                <w:b/>
              </w:rPr>
              <w:t>PE</w:t>
            </w:r>
          </w:p>
          <w:p w14:paraId="4C209EEA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1A7D5E7D" w14:textId="77777777" w:rsidR="000A68E2" w:rsidRPr="001456D5" w:rsidRDefault="000A68E2" w:rsidP="001456D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569E8EF7" w14:textId="4CA75A81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Athletics</w:t>
            </w:r>
            <w:r w:rsidR="00060854">
              <w:rPr>
                <w:rFonts w:ascii="Century Gothic" w:hAnsi="Century Gothic"/>
                <w:sz w:val="16"/>
                <w:szCs w:val="16"/>
              </w:rPr>
              <w:t xml:space="preserve"> 6</w:t>
            </w:r>
          </w:p>
        </w:tc>
        <w:tc>
          <w:tcPr>
            <w:tcW w:w="258" w:type="dxa"/>
            <w:vMerge/>
            <w:shd w:val="clear" w:color="auto" w:fill="002060"/>
          </w:tcPr>
          <w:p w14:paraId="1BDF845B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01" w:type="dxa"/>
            <w:gridSpan w:val="7"/>
            <w:shd w:val="clear" w:color="auto" w:fill="auto"/>
          </w:tcPr>
          <w:p w14:paraId="613EB348" w14:textId="1488DACB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Rounders</w:t>
            </w:r>
          </w:p>
        </w:tc>
      </w:tr>
      <w:tr w:rsidR="000A68E2" w:rsidRPr="0093250F" w14:paraId="6CA77E18" w14:textId="3D70CBE4" w:rsidTr="00A74A5E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6FF0BADE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bookmarkStart w:id="0" w:name="_GoBack" w:colFirst="1" w:colLast="3"/>
            <w:r w:rsidRPr="001456D5">
              <w:rPr>
                <w:rFonts w:ascii="Century Gothic" w:hAnsi="Century Gothic"/>
                <w:b/>
              </w:rPr>
              <w:t>PSHE</w:t>
            </w:r>
          </w:p>
          <w:p w14:paraId="013DD98D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3CCFB649" w14:textId="77777777" w:rsidR="000A68E2" w:rsidRPr="001456D5" w:rsidRDefault="000A68E2" w:rsidP="001456D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3F0F34C7" w14:textId="5688445E" w:rsidR="00FE1610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0070C0"/>
                <w:sz w:val="16"/>
              </w:rPr>
            </w:pPr>
            <w:r w:rsidRPr="00FE1610">
              <w:rPr>
                <w:rFonts w:ascii="Century Gothic" w:hAnsi="Century Gothic"/>
                <w:b/>
                <w:color w:val="0070C0"/>
                <w:sz w:val="16"/>
              </w:rPr>
              <w:t>Citizenship</w:t>
            </w:r>
          </w:p>
          <w:p w14:paraId="0790F3FA" w14:textId="45688A23" w:rsidR="000A68E2" w:rsidRPr="003A5441" w:rsidRDefault="00FE1610" w:rsidP="00FE1610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E1610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</w:tc>
        <w:tc>
          <w:tcPr>
            <w:tcW w:w="258" w:type="dxa"/>
            <w:vMerge/>
            <w:shd w:val="clear" w:color="auto" w:fill="002060"/>
          </w:tcPr>
          <w:p w14:paraId="5EEC7A83" w14:textId="77777777" w:rsidR="000A68E2" w:rsidRPr="003A5441" w:rsidRDefault="000A68E2" w:rsidP="00FE1610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01" w:type="dxa"/>
            <w:gridSpan w:val="7"/>
            <w:shd w:val="clear" w:color="auto" w:fill="auto"/>
          </w:tcPr>
          <w:p w14:paraId="784B19CB" w14:textId="4D567DBA" w:rsidR="00FE1610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7030A0"/>
                <w:sz w:val="16"/>
              </w:rPr>
            </w:pPr>
            <w:r w:rsidRPr="00FE1610">
              <w:rPr>
                <w:rFonts w:ascii="Century Gothic" w:hAnsi="Century Gothic"/>
                <w:b/>
                <w:color w:val="7030A0"/>
                <w:sz w:val="16"/>
              </w:rPr>
              <w:t>Economic wellbeing</w:t>
            </w:r>
          </w:p>
          <w:p w14:paraId="75AC8E63" w14:textId="0A221E97" w:rsidR="00FE1610" w:rsidRPr="00FE1610" w:rsidRDefault="00FE1610" w:rsidP="00FE1610">
            <w:pPr>
              <w:spacing w:after="200" w:line="276" w:lineRule="auto"/>
              <w:ind w:left="0" w:firstLine="0"/>
              <w:jc w:val="center"/>
              <w:rPr>
                <w:rFonts w:ascii="Century Gothic" w:hAnsi="Century Gothic"/>
                <w:b/>
                <w:color w:val="FF3399"/>
                <w:sz w:val="16"/>
              </w:rPr>
            </w:pPr>
            <w:r w:rsidRPr="00FE1610">
              <w:rPr>
                <w:rFonts w:ascii="Century Gothic" w:hAnsi="Century Gothic"/>
                <w:b/>
                <w:color w:val="FF3399"/>
                <w:sz w:val="16"/>
              </w:rPr>
              <w:t>Identify</w:t>
            </w:r>
          </w:p>
          <w:p w14:paraId="2B4AB189" w14:textId="77DF5623" w:rsidR="000A68E2" w:rsidRPr="003A5441" w:rsidRDefault="00FE1610" w:rsidP="00FE1610">
            <w:pPr>
              <w:pStyle w:val="ListParagraph"/>
              <w:ind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E1610">
              <w:rPr>
                <w:rFonts w:ascii="Century Gothic" w:hAnsi="Century Gothic"/>
                <w:b/>
                <w:color w:val="FFC000"/>
                <w:sz w:val="16"/>
              </w:rPr>
              <w:t>Transition lesson: Dealing with change.</w:t>
            </w:r>
          </w:p>
        </w:tc>
      </w:tr>
      <w:bookmarkEnd w:id="0"/>
      <w:tr w:rsidR="000A68E2" w:rsidRPr="0093250F" w14:paraId="1449F378" w14:textId="6B89A816" w:rsidTr="00F03FEE">
        <w:trPr>
          <w:cantSplit/>
          <w:trHeight w:val="512"/>
        </w:trPr>
        <w:tc>
          <w:tcPr>
            <w:tcW w:w="1413" w:type="dxa"/>
            <w:shd w:val="clear" w:color="auto" w:fill="FFC000"/>
          </w:tcPr>
          <w:p w14:paraId="709D5B06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  <w:r w:rsidRPr="001456D5">
              <w:rPr>
                <w:rFonts w:ascii="Century Gothic" w:hAnsi="Century Gothic"/>
                <w:b/>
              </w:rPr>
              <w:t>Spanish</w:t>
            </w:r>
          </w:p>
          <w:p w14:paraId="5FB9DC34" w14:textId="77777777" w:rsidR="000A68E2" w:rsidRPr="001456D5" w:rsidRDefault="000A68E2" w:rsidP="001456D5">
            <w:pPr>
              <w:spacing w:line="256" w:lineRule="auto"/>
              <w:ind w:left="0" w:firstLine="0"/>
              <w:rPr>
                <w:rFonts w:ascii="Century Gothic" w:hAnsi="Century Gothic"/>
                <w:b/>
              </w:rPr>
            </w:pPr>
          </w:p>
          <w:p w14:paraId="7841ADCC" w14:textId="77777777" w:rsidR="000A68E2" w:rsidRPr="001456D5" w:rsidRDefault="000A68E2" w:rsidP="001456D5">
            <w:pPr>
              <w:ind w:left="0" w:firstLine="0"/>
              <w:rPr>
                <w:rFonts w:ascii="Century Gothic" w:hAnsi="Century Gothic"/>
                <w:b/>
              </w:rPr>
            </w:pPr>
          </w:p>
        </w:tc>
        <w:tc>
          <w:tcPr>
            <w:tcW w:w="6090" w:type="dxa"/>
            <w:gridSpan w:val="5"/>
            <w:shd w:val="clear" w:color="auto" w:fill="auto"/>
          </w:tcPr>
          <w:p w14:paraId="0AB5756E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>The Vikings</w:t>
            </w:r>
          </w:p>
        </w:tc>
        <w:tc>
          <w:tcPr>
            <w:tcW w:w="258" w:type="dxa"/>
            <w:vMerge/>
            <w:shd w:val="clear" w:color="auto" w:fill="002060"/>
          </w:tcPr>
          <w:p w14:paraId="6E66BC6C" w14:textId="77777777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401" w:type="dxa"/>
            <w:gridSpan w:val="7"/>
            <w:shd w:val="clear" w:color="auto" w:fill="auto"/>
          </w:tcPr>
          <w:p w14:paraId="1B025399" w14:textId="4FBD762A" w:rsidR="000A68E2" w:rsidRPr="003A5441" w:rsidRDefault="000A68E2" w:rsidP="001456D5">
            <w:pPr>
              <w:ind w:left="0" w:firstLine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5441">
              <w:rPr>
                <w:rFonts w:ascii="Century Gothic" w:hAnsi="Century Gothic"/>
                <w:sz w:val="16"/>
                <w:szCs w:val="16"/>
              </w:rPr>
              <w:t xml:space="preserve">Me </w:t>
            </w:r>
            <w:proofErr w:type="gramStart"/>
            <w:r w:rsidRPr="003A5441">
              <w:rPr>
                <w:rFonts w:ascii="Century Gothic" w:hAnsi="Century Gothic"/>
                <w:sz w:val="16"/>
                <w:szCs w:val="16"/>
              </w:rPr>
              <w:t>In</w:t>
            </w:r>
            <w:proofErr w:type="gramEnd"/>
            <w:r w:rsidRPr="003A5441">
              <w:rPr>
                <w:rFonts w:ascii="Century Gothic" w:hAnsi="Century Gothic"/>
                <w:sz w:val="16"/>
                <w:szCs w:val="16"/>
              </w:rPr>
              <w:t xml:space="preserve"> The World</w:t>
            </w:r>
          </w:p>
        </w:tc>
      </w:tr>
    </w:tbl>
    <w:p w14:paraId="21337822" w14:textId="60098B44" w:rsidR="000A68E2" w:rsidRDefault="000A68E2" w:rsidP="00B84DB5">
      <w:pPr>
        <w:ind w:left="0" w:firstLine="0"/>
        <w:rPr>
          <w:rFonts w:ascii="Century Gothic" w:hAnsi="Century Gothic"/>
          <w:b/>
          <w:sz w:val="28"/>
          <w:szCs w:val="24"/>
        </w:rPr>
      </w:pPr>
      <w:r w:rsidRPr="00311AD2">
        <w:rPr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7C287C65" wp14:editId="3BD288B2">
            <wp:simplePos x="0" y="0"/>
            <wp:positionH relativeFrom="margin">
              <wp:posOffset>8440420</wp:posOffset>
            </wp:positionH>
            <wp:positionV relativeFrom="paragraph">
              <wp:posOffset>-219710</wp:posOffset>
            </wp:positionV>
            <wp:extent cx="1132114" cy="1333592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14" cy="133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12F5F" w14:textId="77777777" w:rsidR="000A68E2" w:rsidRDefault="000A68E2" w:rsidP="00B84DB5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59ECBC1B" w14:textId="77777777" w:rsidR="000A68E2" w:rsidRDefault="000A68E2" w:rsidP="00B84DB5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16F2AA7D" w14:textId="77777777" w:rsidR="000A68E2" w:rsidRDefault="000A68E2" w:rsidP="00B84DB5">
      <w:pPr>
        <w:ind w:left="0" w:firstLine="0"/>
        <w:rPr>
          <w:rFonts w:ascii="Century Gothic" w:hAnsi="Century Gothic"/>
          <w:b/>
          <w:sz w:val="28"/>
          <w:szCs w:val="24"/>
        </w:rPr>
      </w:pPr>
    </w:p>
    <w:p w14:paraId="33E2CDF5" w14:textId="75B29BA2" w:rsidR="00255187" w:rsidRDefault="000A68E2" w:rsidP="00B84DB5">
      <w:pPr>
        <w:ind w:left="0" w:firstLine="0"/>
      </w:pPr>
      <w:r>
        <w:rPr>
          <w:rFonts w:ascii="Century Gothic" w:hAnsi="Century Gothic"/>
          <w:b/>
          <w:sz w:val="28"/>
          <w:szCs w:val="24"/>
        </w:rPr>
        <w:t>Summer</w:t>
      </w:r>
      <w:r w:rsidRPr="00311AD2">
        <w:rPr>
          <w:noProof/>
          <w:sz w:val="24"/>
          <w:szCs w:val="24"/>
          <w:u w:val="single"/>
        </w:rPr>
        <w:t xml:space="preserve"> </w:t>
      </w:r>
    </w:p>
    <w:sectPr w:rsidR="00255187" w:rsidSect="002E20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51E6"/>
    <w:multiLevelType w:val="hybridMultilevel"/>
    <w:tmpl w:val="6024B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37A42"/>
    <w:multiLevelType w:val="hybridMultilevel"/>
    <w:tmpl w:val="6024B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277F3"/>
    <w:multiLevelType w:val="hybridMultilevel"/>
    <w:tmpl w:val="6FD01D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5FD9"/>
    <w:multiLevelType w:val="hybridMultilevel"/>
    <w:tmpl w:val="8DFEE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461D4"/>
    <w:multiLevelType w:val="hybridMultilevel"/>
    <w:tmpl w:val="38544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051FE"/>
    <w:multiLevelType w:val="hybridMultilevel"/>
    <w:tmpl w:val="38544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46"/>
    <w:rsid w:val="00025D66"/>
    <w:rsid w:val="00060854"/>
    <w:rsid w:val="000A68E2"/>
    <w:rsid w:val="001030E6"/>
    <w:rsid w:val="001456D5"/>
    <w:rsid w:val="001C691B"/>
    <w:rsid w:val="001E7A96"/>
    <w:rsid w:val="00213CD6"/>
    <w:rsid w:val="00215082"/>
    <w:rsid w:val="00246460"/>
    <w:rsid w:val="00255187"/>
    <w:rsid w:val="002839B5"/>
    <w:rsid w:val="00294A67"/>
    <w:rsid w:val="002A54D4"/>
    <w:rsid w:val="002E2046"/>
    <w:rsid w:val="003A5441"/>
    <w:rsid w:val="003D6DF1"/>
    <w:rsid w:val="003F4F38"/>
    <w:rsid w:val="00402150"/>
    <w:rsid w:val="00573C2C"/>
    <w:rsid w:val="005F0E83"/>
    <w:rsid w:val="00600789"/>
    <w:rsid w:val="00696354"/>
    <w:rsid w:val="00730628"/>
    <w:rsid w:val="00730BAB"/>
    <w:rsid w:val="008255EE"/>
    <w:rsid w:val="008C46C1"/>
    <w:rsid w:val="008F2D49"/>
    <w:rsid w:val="00903CCB"/>
    <w:rsid w:val="009767C3"/>
    <w:rsid w:val="009E4198"/>
    <w:rsid w:val="00A207D2"/>
    <w:rsid w:val="00AC53D7"/>
    <w:rsid w:val="00AC671F"/>
    <w:rsid w:val="00AD2D8E"/>
    <w:rsid w:val="00AE32E2"/>
    <w:rsid w:val="00B03957"/>
    <w:rsid w:val="00B11EB0"/>
    <w:rsid w:val="00B84DB5"/>
    <w:rsid w:val="00BA066E"/>
    <w:rsid w:val="00C633DB"/>
    <w:rsid w:val="00C649FE"/>
    <w:rsid w:val="00C911B2"/>
    <w:rsid w:val="00CB7BA3"/>
    <w:rsid w:val="00D634C0"/>
    <w:rsid w:val="00FA0E37"/>
    <w:rsid w:val="00FE1610"/>
    <w:rsid w:val="00F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A097"/>
  <w15:chartTrackingRefBased/>
  <w15:docId w15:val="{E57E8C4D-CE70-47A6-BC78-00F5E032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046"/>
    <w:pPr>
      <w:spacing w:after="0" w:line="240" w:lineRule="auto"/>
      <w:ind w:left="357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46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E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computing/upper-key-stage-2/year-6/intro-to-pyth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computing/upper-key-stage-2/year-6/creating-media-history-of-compu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powprimary.com/subjects/computing/upper-key-stage-2/year-6/computing-systems-and-networks-bletchley-par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computing/upper-key-stage-2/year-6/big-data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Reynolds</dc:creator>
  <cp:keywords/>
  <dc:description/>
  <cp:lastModifiedBy>Humphreys, Stephen</cp:lastModifiedBy>
  <cp:revision>2</cp:revision>
  <dcterms:created xsi:type="dcterms:W3CDTF">2025-07-22T19:11:00Z</dcterms:created>
  <dcterms:modified xsi:type="dcterms:W3CDTF">2025-07-22T19:11:00Z</dcterms:modified>
</cp:coreProperties>
</file>