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8A3C1" w14:textId="0153B432" w:rsidR="00B14EDD" w:rsidRPr="008122E8" w:rsidRDefault="00B14EDD" w:rsidP="00B14EDD">
      <w:pPr>
        <w:ind w:left="0" w:firstLine="0"/>
        <w:rPr>
          <w:rFonts w:ascii="Century Gothic" w:hAnsi="Century Gothic"/>
          <w:b/>
          <w:sz w:val="28"/>
          <w:szCs w:val="24"/>
          <w:u w:val="single"/>
        </w:rPr>
      </w:pPr>
      <w:r w:rsidRPr="008122E8">
        <w:rPr>
          <w:noProof/>
        </w:rPr>
        <w:drawing>
          <wp:anchor distT="0" distB="0" distL="114300" distR="114300" simplePos="0" relativeHeight="251660288" behindDoc="1" locked="0" layoutInCell="1" allowOverlap="1" wp14:anchorId="2FA2F697" wp14:editId="19DAD374">
            <wp:simplePos x="0" y="0"/>
            <wp:positionH relativeFrom="margin">
              <wp:posOffset>8648700</wp:posOffset>
            </wp:positionH>
            <wp:positionV relativeFrom="paragraph">
              <wp:posOffset>-295275</wp:posOffset>
            </wp:positionV>
            <wp:extent cx="671136" cy="790575"/>
            <wp:effectExtent l="0" t="0" r="0" b="0"/>
            <wp:wrapNone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62" cy="798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22E8">
        <w:rPr>
          <w:rFonts w:ascii="Century Gothic" w:hAnsi="Century Gothic"/>
          <w:b/>
          <w:sz w:val="28"/>
          <w:szCs w:val="24"/>
          <w:u w:val="single"/>
        </w:rPr>
        <w:t xml:space="preserve">Computing Long Term Plan </w:t>
      </w:r>
    </w:p>
    <w:p w14:paraId="1B219407" w14:textId="7AEEBF63" w:rsidR="00955F5E" w:rsidRDefault="00955F5E" w:rsidP="00636CFA">
      <w:pPr>
        <w:ind w:left="0" w:firstLine="0"/>
        <w:rPr>
          <w:rFonts w:ascii="Century Gothic" w:hAnsi="Century Gothic"/>
          <w:b/>
          <w:sz w:val="28"/>
          <w:szCs w:val="24"/>
          <w:u w:val="single"/>
        </w:rPr>
      </w:pPr>
    </w:p>
    <w:tbl>
      <w:tblPr>
        <w:tblpPr w:leftFromText="180" w:rightFromText="180" w:vertAnchor="page" w:horzAnchor="margin" w:tblpY="1681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2387"/>
        <w:gridCol w:w="2387"/>
        <w:gridCol w:w="2387"/>
        <w:gridCol w:w="2387"/>
        <w:gridCol w:w="2387"/>
        <w:gridCol w:w="2387"/>
      </w:tblGrid>
      <w:tr w:rsidR="00B14EDD" w:rsidRPr="0093250F" w14:paraId="2DA156BA" w14:textId="77777777" w:rsidTr="00A1191F">
        <w:trPr>
          <w:gridBefore w:val="1"/>
          <w:wBefore w:w="1408" w:type="dxa"/>
          <w:trHeight w:val="479"/>
        </w:trPr>
        <w:tc>
          <w:tcPr>
            <w:tcW w:w="2387" w:type="dxa"/>
            <w:shd w:val="clear" w:color="auto" w:fill="FFC000"/>
          </w:tcPr>
          <w:p w14:paraId="18917344" w14:textId="77777777" w:rsidR="00B14EDD" w:rsidRDefault="00B14EDD" w:rsidP="00A1191F">
            <w:pPr>
              <w:ind w:left="0" w:firstLine="0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Autumn 1</w:t>
            </w:r>
          </w:p>
          <w:p w14:paraId="1EFFC5DB" w14:textId="77777777" w:rsidR="00B14EDD" w:rsidRPr="0093250F" w:rsidRDefault="00B14EDD" w:rsidP="00A1191F">
            <w:pPr>
              <w:ind w:left="0" w:firstLine="0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387" w:type="dxa"/>
            <w:shd w:val="clear" w:color="auto" w:fill="FFC000"/>
          </w:tcPr>
          <w:p w14:paraId="55562757" w14:textId="77777777" w:rsidR="00B14EDD" w:rsidRPr="0093250F" w:rsidRDefault="00B14EDD" w:rsidP="00A1191F">
            <w:pPr>
              <w:ind w:left="0" w:firstLine="0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Autumn 2</w:t>
            </w:r>
          </w:p>
        </w:tc>
        <w:tc>
          <w:tcPr>
            <w:tcW w:w="2387" w:type="dxa"/>
            <w:shd w:val="clear" w:color="auto" w:fill="FFC000"/>
          </w:tcPr>
          <w:p w14:paraId="65302B11" w14:textId="77777777" w:rsidR="00B14EDD" w:rsidRPr="0093250F" w:rsidRDefault="00B14EDD" w:rsidP="00A1191F">
            <w:pPr>
              <w:ind w:left="0" w:firstLine="0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Spring 1</w:t>
            </w:r>
          </w:p>
        </w:tc>
        <w:tc>
          <w:tcPr>
            <w:tcW w:w="2387" w:type="dxa"/>
            <w:shd w:val="clear" w:color="auto" w:fill="FFC000"/>
          </w:tcPr>
          <w:p w14:paraId="03F10BB0" w14:textId="77777777" w:rsidR="00B14EDD" w:rsidRPr="0093250F" w:rsidRDefault="00B14EDD" w:rsidP="00A1191F">
            <w:pPr>
              <w:ind w:left="0" w:firstLine="0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Spring 2</w:t>
            </w:r>
          </w:p>
        </w:tc>
        <w:tc>
          <w:tcPr>
            <w:tcW w:w="2387" w:type="dxa"/>
            <w:shd w:val="clear" w:color="auto" w:fill="FFC000"/>
          </w:tcPr>
          <w:p w14:paraId="515A109D" w14:textId="77777777" w:rsidR="00B14EDD" w:rsidRPr="00C633DB" w:rsidRDefault="00B14EDD" w:rsidP="00A1191F">
            <w:pPr>
              <w:ind w:left="0" w:firstLine="0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Summer 1</w:t>
            </w:r>
          </w:p>
        </w:tc>
        <w:tc>
          <w:tcPr>
            <w:tcW w:w="2387" w:type="dxa"/>
            <w:shd w:val="clear" w:color="auto" w:fill="FFC000"/>
          </w:tcPr>
          <w:p w14:paraId="073C414A" w14:textId="77777777" w:rsidR="00B14EDD" w:rsidRPr="0093250F" w:rsidRDefault="00B14EDD" w:rsidP="00A1191F">
            <w:pPr>
              <w:ind w:left="0" w:firstLine="0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Summer 2</w:t>
            </w:r>
          </w:p>
        </w:tc>
      </w:tr>
      <w:tr w:rsidR="00B14EDD" w:rsidRPr="0093250F" w14:paraId="507795A5" w14:textId="77777777" w:rsidTr="00A1191F">
        <w:trPr>
          <w:trHeight w:val="629"/>
        </w:trPr>
        <w:tc>
          <w:tcPr>
            <w:tcW w:w="1408" w:type="dxa"/>
            <w:shd w:val="clear" w:color="auto" w:fill="FFC000"/>
          </w:tcPr>
          <w:p w14:paraId="2188E2CE" w14:textId="77777777" w:rsidR="00B14EDD" w:rsidRPr="00F93E40" w:rsidRDefault="00B14EDD" w:rsidP="00A1191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F93E40">
              <w:rPr>
                <w:rFonts w:ascii="Century Gothic" w:hAnsi="Century Gothic"/>
                <w:b/>
                <w:sz w:val="28"/>
                <w:szCs w:val="28"/>
              </w:rPr>
              <w:t>EYFS</w:t>
            </w:r>
          </w:p>
          <w:p w14:paraId="1B71CC62" w14:textId="77777777" w:rsidR="00B14EDD" w:rsidRPr="00F93E40" w:rsidRDefault="00B14EDD" w:rsidP="00A1191F">
            <w:pPr>
              <w:ind w:left="0" w:firstLine="0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2387" w:type="dxa"/>
            <w:shd w:val="clear" w:color="auto" w:fill="auto"/>
          </w:tcPr>
          <w:p w14:paraId="77BA9361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397A">
              <w:rPr>
                <w:rFonts w:ascii="Century Gothic" w:hAnsi="Century Gothic"/>
                <w:sz w:val="18"/>
                <w:szCs w:val="18"/>
              </w:rPr>
              <w:t>Set up continuous provision in your classroom:</w:t>
            </w:r>
          </w:p>
          <w:p w14:paraId="4BB4F0E4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  <w:u w:val="single"/>
              </w:rPr>
            </w:pPr>
            <w:r w:rsidRPr="0029397A">
              <w:rPr>
                <w:rFonts w:ascii="Century Gothic" w:hAnsi="Century Gothic"/>
                <w:color w:val="0070C0"/>
                <w:sz w:val="18"/>
                <w:szCs w:val="18"/>
                <w:u w:val="single"/>
              </w:rPr>
              <w:t>Computing through continuous provision</w:t>
            </w:r>
          </w:p>
        </w:tc>
        <w:tc>
          <w:tcPr>
            <w:tcW w:w="2387" w:type="dxa"/>
            <w:shd w:val="clear" w:color="auto" w:fill="auto"/>
          </w:tcPr>
          <w:p w14:paraId="778A3005" w14:textId="668AFD8F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397A">
              <w:rPr>
                <w:rFonts w:ascii="Century Gothic" w:hAnsi="Century Gothic"/>
                <w:sz w:val="18"/>
                <w:szCs w:val="18"/>
              </w:rPr>
              <w:t>Computing systems and networks</w:t>
            </w:r>
            <w:r w:rsidR="000E26BD">
              <w:rPr>
                <w:rFonts w:ascii="Century Gothic" w:hAnsi="Century Gothic"/>
                <w:sz w:val="18"/>
                <w:szCs w:val="18"/>
              </w:rPr>
              <w:t xml:space="preserve"> 1</w:t>
            </w:r>
          </w:p>
          <w:p w14:paraId="0B611DD1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27C180EB" w14:textId="26C4C750" w:rsidR="00B14EDD" w:rsidRPr="0029397A" w:rsidRDefault="002E6DD8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hyperlink r:id="rId8" w:history="1">
              <w:r w:rsidR="00B14EDD" w:rsidRPr="0029397A">
                <w:rPr>
                  <w:rStyle w:val="Hyperlink"/>
                  <w:rFonts w:ascii="Century Gothic" w:hAnsi="Century Gothic"/>
                  <w:sz w:val="18"/>
                  <w:szCs w:val="18"/>
                </w:rPr>
                <w:t>Using a computer</w:t>
              </w:r>
            </w:hyperlink>
          </w:p>
        </w:tc>
        <w:tc>
          <w:tcPr>
            <w:tcW w:w="2387" w:type="dxa"/>
            <w:shd w:val="clear" w:color="auto" w:fill="auto"/>
          </w:tcPr>
          <w:p w14:paraId="457B6E5E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397A">
              <w:rPr>
                <w:rFonts w:ascii="Century Gothic" w:hAnsi="Century Gothic"/>
                <w:sz w:val="18"/>
                <w:szCs w:val="18"/>
              </w:rPr>
              <w:t>Programming 1</w:t>
            </w:r>
          </w:p>
          <w:p w14:paraId="2B45F26D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572171D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74ED935E" w14:textId="514F02A7" w:rsidR="00B14EDD" w:rsidRPr="0029397A" w:rsidRDefault="002E6DD8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hyperlink r:id="rId9" w:history="1">
              <w:r w:rsidR="00B14EDD" w:rsidRPr="0029397A">
                <w:rPr>
                  <w:rStyle w:val="Hyperlink"/>
                  <w:rFonts w:ascii="Century Gothic" w:hAnsi="Century Gothic"/>
                  <w:sz w:val="18"/>
                  <w:szCs w:val="18"/>
                </w:rPr>
                <w:t>All about instructions</w:t>
              </w:r>
            </w:hyperlink>
          </w:p>
        </w:tc>
        <w:tc>
          <w:tcPr>
            <w:tcW w:w="2387" w:type="dxa"/>
            <w:shd w:val="clear" w:color="auto" w:fill="auto"/>
          </w:tcPr>
          <w:p w14:paraId="593B6333" w14:textId="432921EE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397A">
              <w:rPr>
                <w:rFonts w:ascii="Century Gothic" w:hAnsi="Century Gothic"/>
                <w:sz w:val="18"/>
                <w:szCs w:val="18"/>
              </w:rPr>
              <w:t>Computing systems and networks</w:t>
            </w:r>
            <w:r w:rsidR="000E26BD">
              <w:rPr>
                <w:rFonts w:ascii="Century Gothic" w:hAnsi="Century Gothic"/>
                <w:sz w:val="18"/>
                <w:szCs w:val="18"/>
              </w:rPr>
              <w:t xml:space="preserve"> 2</w:t>
            </w:r>
          </w:p>
          <w:p w14:paraId="565984A7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4342CE70" w14:textId="446A3264" w:rsidR="00B14EDD" w:rsidRPr="0029397A" w:rsidRDefault="002E6DD8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hyperlink r:id="rId10" w:history="1">
              <w:r w:rsidR="00B14EDD" w:rsidRPr="0029397A">
                <w:rPr>
                  <w:rStyle w:val="Hyperlink"/>
                  <w:rFonts w:ascii="Century Gothic" w:hAnsi="Century Gothic"/>
                  <w:sz w:val="18"/>
                  <w:szCs w:val="18"/>
                </w:rPr>
                <w:t>Exploring hardware</w:t>
              </w:r>
            </w:hyperlink>
          </w:p>
        </w:tc>
        <w:tc>
          <w:tcPr>
            <w:tcW w:w="2387" w:type="dxa"/>
            <w:shd w:val="clear" w:color="auto" w:fill="auto"/>
          </w:tcPr>
          <w:p w14:paraId="74F67B5F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397A">
              <w:rPr>
                <w:rFonts w:ascii="Century Gothic" w:hAnsi="Century Gothic"/>
                <w:sz w:val="18"/>
                <w:szCs w:val="18"/>
              </w:rPr>
              <w:t>Programming 2</w:t>
            </w:r>
          </w:p>
          <w:p w14:paraId="2EE7DFCD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108191B8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55BFF5F1" w14:textId="3E81C6D8" w:rsidR="00B14EDD" w:rsidRPr="0029397A" w:rsidRDefault="002E6DD8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hyperlink r:id="rId11" w:history="1">
              <w:r w:rsidR="00B14EDD" w:rsidRPr="0029397A">
                <w:rPr>
                  <w:rStyle w:val="Hyperlink"/>
                  <w:rFonts w:ascii="Century Gothic" w:hAnsi="Century Gothic"/>
                  <w:sz w:val="18"/>
                  <w:szCs w:val="18"/>
                </w:rPr>
                <w:t>Bee-bots</w:t>
              </w:r>
            </w:hyperlink>
          </w:p>
        </w:tc>
        <w:tc>
          <w:tcPr>
            <w:tcW w:w="2387" w:type="dxa"/>
            <w:shd w:val="clear" w:color="auto" w:fill="auto"/>
          </w:tcPr>
          <w:p w14:paraId="404AFDEF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397A">
              <w:rPr>
                <w:rFonts w:ascii="Century Gothic" w:hAnsi="Century Gothic"/>
                <w:sz w:val="18"/>
                <w:szCs w:val="18"/>
              </w:rPr>
              <w:t xml:space="preserve">Data handling </w:t>
            </w:r>
          </w:p>
          <w:p w14:paraId="17FC9C6F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510A034C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082D6490" w14:textId="1B4DA402" w:rsidR="00B14EDD" w:rsidRPr="0029397A" w:rsidRDefault="002E6DD8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hyperlink r:id="rId12" w:history="1">
              <w:r w:rsidR="00B14EDD" w:rsidRPr="0029397A">
                <w:rPr>
                  <w:rStyle w:val="Hyperlink"/>
                  <w:rFonts w:ascii="Century Gothic" w:hAnsi="Century Gothic"/>
                  <w:sz w:val="18"/>
                  <w:szCs w:val="18"/>
                </w:rPr>
                <w:t>Introduction to data</w:t>
              </w:r>
            </w:hyperlink>
          </w:p>
        </w:tc>
      </w:tr>
      <w:tr w:rsidR="00B14EDD" w:rsidRPr="0093250F" w14:paraId="43824453" w14:textId="77777777" w:rsidTr="00A1191F">
        <w:trPr>
          <w:cantSplit/>
          <w:trHeight w:val="661"/>
        </w:trPr>
        <w:tc>
          <w:tcPr>
            <w:tcW w:w="1408" w:type="dxa"/>
            <w:shd w:val="clear" w:color="auto" w:fill="FFC000"/>
          </w:tcPr>
          <w:p w14:paraId="16B4B0AA" w14:textId="77777777" w:rsidR="00B14EDD" w:rsidRPr="00F93E40" w:rsidRDefault="00B14EDD" w:rsidP="00A1191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F93E40">
              <w:rPr>
                <w:rFonts w:ascii="Century Gothic" w:hAnsi="Century Gothic"/>
                <w:b/>
                <w:sz w:val="28"/>
                <w:szCs w:val="28"/>
              </w:rPr>
              <w:t>Y1</w:t>
            </w:r>
          </w:p>
        </w:tc>
        <w:tc>
          <w:tcPr>
            <w:tcW w:w="2387" w:type="dxa"/>
            <w:shd w:val="clear" w:color="auto" w:fill="auto"/>
          </w:tcPr>
          <w:p w14:paraId="696029F9" w14:textId="77777777" w:rsidR="00080491" w:rsidRDefault="00080491" w:rsidP="000E26B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45071218" w14:textId="77777777" w:rsidR="00B14EDD" w:rsidRDefault="00B14EDD" w:rsidP="000E26B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397A">
              <w:rPr>
                <w:rFonts w:ascii="Century Gothic" w:hAnsi="Century Gothic"/>
                <w:sz w:val="18"/>
                <w:szCs w:val="18"/>
              </w:rPr>
              <w:t>Computing systems</w:t>
            </w:r>
            <w:r w:rsidR="000E26BD">
              <w:rPr>
                <w:rFonts w:ascii="Century Gothic" w:hAnsi="Century Gothic"/>
                <w:sz w:val="18"/>
                <w:szCs w:val="18"/>
              </w:rPr>
              <w:t>: Using computers 1</w:t>
            </w:r>
          </w:p>
          <w:p w14:paraId="2063C85B" w14:textId="29372EB1" w:rsidR="00080491" w:rsidRPr="0029397A" w:rsidRDefault="00080491" w:rsidP="000E26B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87" w:type="dxa"/>
            <w:shd w:val="clear" w:color="auto" w:fill="auto"/>
          </w:tcPr>
          <w:p w14:paraId="39BF2D0B" w14:textId="77777777" w:rsidR="00080491" w:rsidRDefault="00080491" w:rsidP="000E26B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2F0A18B0" w14:textId="3B4DFBBC" w:rsidR="00B14EDD" w:rsidRPr="0029397A" w:rsidRDefault="00B14EDD" w:rsidP="000E26B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397A">
              <w:rPr>
                <w:rFonts w:ascii="Century Gothic" w:hAnsi="Century Gothic"/>
                <w:sz w:val="18"/>
                <w:szCs w:val="18"/>
              </w:rPr>
              <w:t>Programming</w:t>
            </w:r>
            <w:r w:rsidR="000E26BD">
              <w:rPr>
                <w:rFonts w:ascii="Century Gothic" w:hAnsi="Century Gothic"/>
                <w:sz w:val="18"/>
                <w:szCs w:val="18"/>
              </w:rPr>
              <w:t>: Commands unplugged</w:t>
            </w:r>
          </w:p>
          <w:p w14:paraId="462E930B" w14:textId="2D0F2413" w:rsidR="00B14EDD" w:rsidRPr="0029397A" w:rsidRDefault="00B14EDD" w:rsidP="000E26BD">
            <w:pPr>
              <w:ind w:left="0" w:firstLine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87" w:type="dxa"/>
            <w:shd w:val="clear" w:color="auto" w:fill="auto"/>
          </w:tcPr>
          <w:p w14:paraId="2598702A" w14:textId="77777777" w:rsidR="00080491" w:rsidRDefault="00080491" w:rsidP="00A1191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801E493" w14:textId="762FDF5A" w:rsidR="000E26BD" w:rsidRDefault="000E26BD" w:rsidP="00A1191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Creating media: </w:t>
            </w:r>
          </w:p>
          <w:p w14:paraId="552D13CE" w14:textId="555EFC4C" w:rsidR="00B14EDD" w:rsidRPr="0029397A" w:rsidRDefault="000E26BD" w:rsidP="00A1191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Digital designers</w:t>
            </w:r>
          </w:p>
        </w:tc>
        <w:tc>
          <w:tcPr>
            <w:tcW w:w="2387" w:type="dxa"/>
            <w:shd w:val="clear" w:color="auto" w:fill="auto"/>
          </w:tcPr>
          <w:p w14:paraId="65D7C94A" w14:textId="77777777" w:rsidR="00080491" w:rsidRDefault="00080491" w:rsidP="000E26B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D5DB807" w14:textId="6413C775" w:rsidR="000E26BD" w:rsidRDefault="00B14EDD" w:rsidP="000E26B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397A">
              <w:rPr>
                <w:rFonts w:ascii="Century Gothic" w:hAnsi="Century Gothic"/>
                <w:sz w:val="18"/>
                <w:szCs w:val="18"/>
              </w:rPr>
              <w:t>Programming</w:t>
            </w:r>
            <w:r w:rsidR="000E26BD">
              <w:rPr>
                <w:rFonts w:ascii="Century Gothic" w:hAnsi="Century Gothic"/>
                <w:sz w:val="18"/>
                <w:szCs w:val="18"/>
              </w:rPr>
              <w:t xml:space="preserve">: </w:t>
            </w:r>
          </w:p>
          <w:p w14:paraId="15C7C0D8" w14:textId="62C6E048" w:rsidR="000E26BD" w:rsidRPr="0029397A" w:rsidRDefault="000E26BD" w:rsidP="000E26B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Bee-Bots</w:t>
            </w:r>
          </w:p>
          <w:p w14:paraId="153953E2" w14:textId="3BAAA3A2" w:rsidR="00B14EDD" w:rsidRPr="0029397A" w:rsidRDefault="00B14EDD" w:rsidP="00A1191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87" w:type="dxa"/>
            <w:shd w:val="clear" w:color="auto" w:fill="auto"/>
          </w:tcPr>
          <w:p w14:paraId="4065E82F" w14:textId="77777777" w:rsidR="00080491" w:rsidRDefault="00080491" w:rsidP="000E26B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1C9E7DFD" w14:textId="22520A67" w:rsidR="000E26BD" w:rsidRDefault="00B14EDD" w:rsidP="000E26B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397A">
              <w:rPr>
                <w:rFonts w:ascii="Century Gothic" w:hAnsi="Century Gothic"/>
                <w:sz w:val="18"/>
                <w:szCs w:val="18"/>
              </w:rPr>
              <w:t>Creating Media</w:t>
            </w:r>
            <w:r w:rsidR="000E26BD">
              <w:rPr>
                <w:rFonts w:ascii="Century Gothic" w:hAnsi="Century Gothic"/>
                <w:sz w:val="18"/>
                <w:szCs w:val="18"/>
              </w:rPr>
              <w:t xml:space="preserve">: </w:t>
            </w:r>
          </w:p>
          <w:p w14:paraId="4CB4C4C2" w14:textId="310D1F46" w:rsidR="000E26BD" w:rsidRPr="0029397A" w:rsidRDefault="000E26BD" w:rsidP="000E26B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Digital designers 2</w:t>
            </w:r>
            <w:r w:rsidRPr="0029397A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1D4B319C" w14:textId="0297105D" w:rsidR="00B14EDD" w:rsidRPr="0029397A" w:rsidRDefault="00B14EDD" w:rsidP="00A1191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87" w:type="dxa"/>
            <w:shd w:val="clear" w:color="auto" w:fill="auto"/>
          </w:tcPr>
          <w:p w14:paraId="4B81082D" w14:textId="77777777" w:rsidR="00080491" w:rsidRDefault="00080491" w:rsidP="000E26B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28861932" w14:textId="208939F4" w:rsidR="00B14EDD" w:rsidRDefault="00B14EDD" w:rsidP="000E26B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397A">
              <w:rPr>
                <w:rFonts w:ascii="Century Gothic" w:hAnsi="Century Gothic"/>
                <w:sz w:val="18"/>
                <w:szCs w:val="18"/>
              </w:rPr>
              <w:t>Data handling</w:t>
            </w:r>
            <w:r w:rsidR="000E26BD">
              <w:rPr>
                <w:rFonts w:ascii="Century Gothic" w:hAnsi="Century Gothic"/>
                <w:sz w:val="18"/>
                <w:szCs w:val="18"/>
              </w:rPr>
              <w:t xml:space="preserve">: </w:t>
            </w:r>
          </w:p>
          <w:p w14:paraId="50756A77" w14:textId="5997F88E" w:rsidR="000E26BD" w:rsidRPr="0029397A" w:rsidRDefault="000E26BD" w:rsidP="000E26B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Introduction to data</w:t>
            </w:r>
          </w:p>
        </w:tc>
      </w:tr>
      <w:tr w:rsidR="00B14EDD" w:rsidRPr="0093250F" w14:paraId="064268D3" w14:textId="77777777" w:rsidTr="000E26BD">
        <w:trPr>
          <w:cantSplit/>
          <w:trHeight w:val="70"/>
        </w:trPr>
        <w:tc>
          <w:tcPr>
            <w:tcW w:w="1408" w:type="dxa"/>
            <w:shd w:val="clear" w:color="auto" w:fill="FFC000"/>
          </w:tcPr>
          <w:p w14:paraId="77840FF9" w14:textId="77777777" w:rsidR="00B14EDD" w:rsidRPr="0029397A" w:rsidRDefault="002E6DD8" w:rsidP="00A1191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hyperlink r:id="rId13" w:history="1">
              <w:r w:rsidR="00B14EDD" w:rsidRPr="00544FDF">
                <w:rPr>
                  <w:rStyle w:val="Hyperlink"/>
                  <w:rFonts w:ascii="Century Gothic" w:hAnsi="Century Gothic"/>
                  <w:b/>
                  <w:sz w:val="18"/>
                  <w:szCs w:val="18"/>
                </w:rPr>
                <w:t>Online S</w:t>
              </w:r>
              <w:r w:rsidR="00B14EDD" w:rsidRPr="00544FDF">
                <w:rPr>
                  <w:rStyle w:val="Hyperlink"/>
                  <w:rFonts w:ascii="Century Gothic" w:hAnsi="Century Gothic"/>
                  <w:b/>
                  <w:sz w:val="18"/>
                  <w:szCs w:val="18"/>
                </w:rPr>
                <w:t>a</w:t>
              </w:r>
              <w:r w:rsidR="00B14EDD" w:rsidRPr="00544FDF">
                <w:rPr>
                  <w:rStyle w:val="Hyperlink"/>
                  <w:rFonts w:ascii="Century Gothic" w:hAnsi="Century Gothic"/>
                  <w:b/>
                  <w:sz w:val="18"/>
                  <w:szCs w:val="18"/>
                </w:rPr>
                <w:t>fety</w:t>
              </w:r>
            </w:hyperlink>
          </w:p>
        </w:tc>
        <w:tc>
          <w:tcPr>
            <w:tcW w:w="2387" w:type="dxa"/>
            <w:shd w:val="clear" w:color="auto" w:fill="auto"/>
          </w:tcPr>
          <w:p w14:paraId="2065ABE9" w14:textId="77777777" w:rsidR="00B14EDD" w:rsidRPr="0029397A" w:rsidRDefault="00B14EDD" w:rsidP="00A1191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1</w:t>
            </w:r>
          </w:p>
        </w:tc>
        <w:tc>
          <w:tcPr>
            <w:tcW w:w="2387" w:type="dxa"/>
            <w:shd w:val="clear" w:color="auto" w:fill="auto"/>
          </w:tcPr>
          <w:p w14:paraId="7780C536" w14:textId="77777777" w:rsidR="00B14EDD" w:rsidRPr="0029397A" w:rsidRDefault="00B14EDD" w:rsidP="00A1191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2</w:t>
            </w:r>
          </w:p>
        </w:tc>
        <w:tc>
          <w:tcPr>
            <w:tcW w:w="2387" w:type="dxa"/>
            <w:shd w:val="clear" w:color="auto" w:fill="auto"/>
          </w:tcPr>
          <w:p w14:paraId="221A91F8" w14:textId="77777777" w:rsidR="00B14EDD" w:rsidRPr="0029397A" w:rsidRDefault="00B14EDD" w:rsidP="00A1191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3</w:t>
            </w:r>
          </w:p>
        </w:tc>
        <w:tc>
          <w:tcPr>
            <w:tcW w:w="2387" w:type="dxa"/>
            <w:shd w:val="clear" w:color="auto" w:fill="auto"/>
          </w:tcPr>
          <w:p w14:paraId="705E998D" w14:textId="77777777" w:rsidR="00B14EDD" w:rsidRPr="0029397A" w:rsidRDefault="00B14EDD" w:rsidP="00A1191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4</w:t>
            </w:r>
          </w:p>
        </w:tc>
        <w:tc>
          <w:tcPr>
            <w:tcW w:w="2387" w:type="dxa"/>
            <w:shd w:val="clear" w:color="auto" w:fill="auto"/>
          </w:tcPr>
          <w:p w14:paraId="7835BAD8" w14:textId="0DAE7378" w:rsidR="00B14EDD" w:rsidRPr="0029397A" w:rsidRDefault="000E26BD" w:rsidP="00A1191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5</w:t>
            </w:r>
          </w:p>
        </w:tc>
        <w:tc>
          <w:tcPr>
            <w:tcW w:w="2387" w:type="dxa"/>
            <w:shd w:val="clear" w:color="auto" w:fill="BFBFBF" w:themeFill="background1" w:themeFillShade="BF"/>
          </w:tcPr>
          <w:p w14:paraId="404DDDCA" w14:textId="77777777" w:rsidR="00B14EDD" w:rsidRPr="0029397A" w:rsidRDefault="00B14EDD" w:rsidP="00A1191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14EDD" w:rsidRPr="0093250F" w14:paraId="09467212" w14:textId="77777777" w:rsidTr="00A1191F">
        <w:trPr>
          <w:cantSplit/>
          <w:trHeight w:val="661"/>
        </w:trPr>
        <w:tc>
          <w:tcPr>
            <w:tcW w:w="1408" w:type="dxa"/>
            <w:shd w:val="clear" w:color="auto" w:fill="FFC000"/>
          </w:tcPr>
          <w:p w14:paraId="3CBC2358" w14:textId="77777777" w:rsidR="00B14EDD" w:rsidRPr="00F93E40" w:rsidRDefault="00B14EDD" w:rsidP="00A1191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F93E40">
              <w:rPr>
                <w:rFonts w:ascii="Century Gothic" w:hAnsi="Century Gothic"/>
                <w:b/>
                <w:sz w:val="28"/>
                <w:szCs w:val="28"/>
              </w:rPr>
              <w:t>Y2</w:t>
            </w:r>
          </w:p>
          <w:p w14:paraId="18A4C5C1" w14:textId="77777777" w:rsidR="00B14EDD" w:rsidRPr="00F93E40" w:rsidRDefault="00B14EDD" w:rsidP="00A1191F">
            <w:pPr>
              <w:ind w:left="0" w:firstLine="0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2387" w:type="dxa"/>
            <w:shd w:val="clear" w:color="auto" w:fill="auto"/>
          </w:tcPr>
          <w:p w14:paraId="1715FF2E" w14:textId="77777777" w:rsidR="000E26BD" w:rsidRDefault="000E26BD" w:rsidP="00B14ED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00506508" w14:textId="54E2AD0F" w:rsidR="00B14EDD" w:rsidRPr="0029397A" w:rsidRDefault="000E26BD" w:rsidP="00B14ED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Using Computers 2</w:t>
            </w:r>
          </w:p>
        </w:tc>
        <w:tc>
          <w:tcPr>
            <w:tcW w:w="2387" w:type="dxa"/>
            <w:shd w:val="clear" w:color="auto" w:fill="auto"/>
          </w:tcPr>
          <w:p w14:paraId="5128A9EC" w14:textId="77777777" w:rsidR="00B14EDD" w:rsidRDefault="00B14EDD" w:rsidP="00B14ED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00F88198" w14:textId="77777777" w:rsidR="000E26BD" w:rsidRDefault="000E26BD" w:rsidP="00B14ED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Programming: </w:t>
            </w:r>
          </w:p>
          <w:p w14:paraId="4B76A50A" w14:textId="62DEADB4" w:rsidR="000E26BD" w:rsidRPr="0029397A" w:rsidRDefault="000E26BD" w:rsidP="00B14ED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Algorithms and debugging</w:t>
            </w:r>
          </w:p>
        </w:tc>
        <w:tc>
          <w:tcPr>
            <w:tcW w:w="2387" w:type="dxa"/>
            <w:shd w:val="clear" w:color="auto" w:fill="auto"/>
          </w:tcPr>
          <w:p w14:paraId="3E804EBA" w14:textId="77777777" w:rsidR="000E26BD" w:rsidRDefault="000E26BD" w:rsidP="000E26B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12411681" w14:textId="77777777" w:rsidR="000E26BD" w:rsidRDefault="000E26BD" w:rsidP="000E26B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Computing systems and networks: </w:t>
            </w:r>
          </w:p>
          <w:p w14:paraId="144CB55E" w14:textId="79C261F3" w:rsidR="000E26BD" w:rsidRPr="0029397A" w:rsidRDefault="000E26BD" w:rsidP="000E26B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The internet </w:t>
            </w:r>
            <w:r w:rsidRPr="0029397A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664DA631" w14:textId="13BAC5B5" w:rsidR="00B14EDD" w:rsidRPr="0029397A" w:rsidRDefault="00B14EDD" w:rsidP="00B14ED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87" w:type="dxa"/>
            <w:shd w:val="clear" w:color="auto" w:fill="auto"/>
          </w:tcPr>
          <w:p w14:paraId="31E998AD" w14:textId="77777777" w:rsidR="00080491" w:rsidRDefault="00080491" w:rsidP="00080491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6505A2DF" w14:textId="167F6F9D" w:rsidR="00B14EDD" w:rsidRPr="0029397A" w:rsidRDefault="00080491" w:rsidP="00080491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Programming: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MakeCode</w:t>
            </w:r>
            <w:proofErr w:type="spellEnd"/>
          </w:p>
        </w:tc>
        <w:tc>
          <w:tcPr>
            <w:tcW w:w="2387" w:type="dxa"/>
            <w:shd w:val="clear" w:color="auto" w:fill="auto"/>
          </w:tcPr>
          <w:p w14:paraId="17E7838E" w14:textId="77777777" w:rsidR="00B14EDD" w:rsidRDefault="00B14EDD" w:rsidP="0008049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77338AC8" w14:textId="77777777" w:rsidR="00080491" w:rsidRDefault="00080491" w:rsidP="0008049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Creating media:</w:t>
            </w:r>
          </w:p>
          <w:p w14:paraId="26684712" w14:textId="034B2F5F" w:rsidR="00080491" w:rsidRPr="0029397A" w:rsidRDefault="00080491" w:rsidP="0008049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Digital designers 3</w:t>
            </w:r>
          </w:p>
        </w:tc>
        <w:tc>
          <w:tcPr>
            <w:tcW w:w="2387" w:type="dxa"/>
            <w:shd w:val="clear" w:color="auto" w:fill="auto"/>
          </w:tcPr>
          <w:p w14:paraId="21DC636E" w14:textId="77777777" w:rsidR="00080491" w:rsidRDefault="00080491" w:rsidP="00080491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5191C445" w14:textId="77777777" w:rsidR="00080491" w:rsidRDefault="00080491" w:rsidP="00080491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Online safety:</w:t>
            </w:r>
          </w:p>
          <w:p w14:paraId="097B458C" w14:textId="722DEA0A" w:rsidR="00080491" w:rsidRPr="0029397A" w:rsidRDefault="00080491" w:rsidP="00080491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Online privacy and safe use</w:t>
            </w:r>
            <w:r w:rsidRPr="0029397A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61DA283C" w14:textId="7664FA5E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14EDD" w:rsidRPr="0093250F" w14:paraId="409AF100" w14:textId="77777777" w:rsidTr="00080491">
        <w:trPr>
          <w:cantSplit/>
          <w:trHeight w:val="70"/>
        </w:trPr>
        <w:tc>
          <w:tcPr>
            <w:tcW w:w="1408" w:type="dxa"/>
            <w:shd w:val="clear" w:color="auto" w:fill="FFC000"/>
          </w:tcPr>
          <w:p w14:paraId="6E92E212" w14:textId="77777777" w:rsidR="00B14EDD" w:rsidRPr="0029397A" w:rsidRDefault="002E6DD8" w:rsidP="00A1191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hyperlink r:id="rId14" w:history="1">
              <w:r w:rsidR="00B14EDD" w:rsidRPr="004819F2">
                <w:rPr>
                  <w:rStyle w:val="Hyperlink"/>
                  <w:rFonts w:ascii="Century Gothic" w:hAnsi="Century Gothic"/>
                  <w:b/>
                  <w:sz w:val="18"/>
                  <w:szCs w:val="18"/>
                </w:rPr>
                <w:t>Online Saf</w:t>
              </w:r>
              <w:r w:rsidR="00B14EDD" w:rsidRPr="004819F2">
                <w:rPr>
                  <w:rStyle w:val="Hyperlink"/>
                  <w:rFonts w:ascii="Century Gothic" w:hAnsi="Century Gothic"/>
                  <w:b/>
                  <w:sz w:val="18"/>
                  <w:szCs w:val="18"/>
                </w:rPr>
                <w:t>e</w:t>
              </w:r>
              <w:r w:rsidR="00B14EDD" w:rsidRPr="004819F2">
                <w:rPr>
                  <w:rStyle w:val="Hyperlink"/>
                  <w:rFonts w:ascii="Century Gothic" w:hAnsi="Century Gothic"/>
                  <w:b/>
                  <w:sz w:val="18"/>
                  <w:szCs w:val="18"/>
                </w:rPr>
                <w:t>ty</w:t>
              </w:r>
            </w:hyperlink>
          </w:p>
        </w:tc>
        <w:tc>
          <w:tcPr>
            <w:tcW w:w="2387" w:type="dxa"/>
            <w:shd w:val="clear" w:color="auto" w:fill="auto"/>
          </w:tcPr>
          <w:p w14:paraId="13F7BBF6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1</w:t>
            </w:r>
          </w:p>
        </w:tc>
        <w:tc>
          <w:tcPr>
            <w:tcW w:w="2387" w:type="dxa"/>
            <w:shd w:val="clear" w:color="auto" w:fill="auto"/>
          </w:tcPr>
          <w:p w14:paraId="21F283BE" w14:textId="77777777" w:rsidR="00B14EDD" w:rsidRPr="0029397A" w:rsidRDefault="00B14EDD" w:rsidP="00A1191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2</w:t>
            </w:r>
          </w:p>
        </w:tc>
        <w:tc>
          <w:tcPr>
            <w:tcW w:w="2387" w:type="dxa"/>
            <w:shd w:val="clear" w:color="auto" w:fill="auto"/>
          </w:tcPr>
          <w:p w14:paraId="6FB4CC6A" w14:textId="77777777" w:rsidR="00B14EDD" w:rsidRPr="0029397A" w:rsidRDefault="00B14EDD" w:rsidP="00A1191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3</w:t>
            </w:r>
          </w:p>
        </w:tc>
        <w:tc>
          <w:tcPr>
            <w:tcW w:w="2387" w:type="dxa"/>
            <w:shd w:val="clear" w:color="auto" w:fill="auto"/>
          </w:tcPr>
          <w:p w14:paraId="0612E7C9" w14:textId="77777777" w:rsidR="00B14EDD" w:rsidRPr="0029397A" w:rsidRDefault="00B14EDD" w:rsidP="00A1191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4</w:t>
            </w:r>
          </w:p>
        </w:tc>
        <w:tc>
          <w:tcPr>
            <w:tcW w:w="2387" w:type="dxa"/>
            <w:shd w:val="clear" w:color="auto" w:fill="BFBFBF" w:themeFill="background1" w:themeFillShade="BF"/>
          </w:tcPr>
          <w:p w14:paraId="1E52C571" w14:textId="66786A28" w:rsidR="00B14EDD" w:rsidRPr="0029397A" w:rsidRDefault="00B14EDD" w:rsidP="00A1191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87" w:type="dxa"/>
            <w:shd w:val="clear" w:color="auto" w:fill="BFBFBF" w:themeFill="background1" w:themeFillShade="BF"/>
          </w:tcPr>
          <w:p w14:paraId="686D3519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14EDD" w:rsidRPr="0093250F" w14:paraId="2179C813" w14:textId="77777777" w:rsidTr="00A1191F">
        <w:trPr>
          <w:cantSplit/>
          <w:trHeight w:val="661"/>
        </w:trPr>
        <w:tc>
          <w:tcPr>
            <w:tcW w:w="1408" w:type="dxa"/>
            <w:shd w:val="clear" w:color="auto" w:fill="FFC000"/>
          </w:tcPr>
          <w:p w14:paraId="131C5C94" w14:textId="77777777" w:rsidR="00B14EDD" w:rsidRPr="00F93E40" w:rsidRDefault="00B14EDD" w:rsidP="00A1191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F93E40">
              <w:rPr>
                <w:rFonts w:ascii="Century Gothic" w:hAnsi="Century Gothic"/>
                <w:b/>
                <w:sz w:val="28"/>
                <w:szCs w:val="28"/>
              </w:rPr>
              <w:t>Y3</w:t>
            </w:r>
          </w:p>
          <w:p w14:paraId="4218497F" w14:textId="77777777" w:rsidR="00B14EDD" w:rsidRPr="00F93E40" w:rsidRDefault="00B14EDD" w:rsidP="00A1191F">
            <w:pPr>
              <w:ind w:left="0" w:firstLine="0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2387" w:type="dxa"/>
            <w:shd w:val="clear" w:color="auto" w:fill="auto"/>
          </w:tcPr>
          <w:p w14:paraId="001B5CEC" w14:textId="77777777" w:rsidR="00B14EDD" w:rsidRDefault="00B14EDD" w:rsidP="00B14ED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56E62CB2" w14:textId="77777777" w:rsidR="00080491" w:rsidRDefault="00080491" w:rsidP="00B14ED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Programming: </w:t>
            </w:r>
          </w:p>
          <w:p w14:paraId="0A3183AD" w14:textId="7913B581" w:rsidR="00080491" w:rsidRPr="0029397A" w:rsidRDefault="00080491" w:rsidP="00B14ED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Scratch</w:t>
            </w:r>
          </w:p>
        </w:tc>
        <w:tc>
          <w:tcPr>
            <w:tcW w:w="2387" w:type="dxa"/>
            <w:shd w:val="clear" w:color="auto" w:fill="auto"/>
          </w:tcPr>
          <w:p w14:paraId="6A02200B" w14:textId="77777777" w:rsidR="00B14EDD" w:rsidRDefault="00B14EDD" w:rsidP="00B14ED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68A0A996" w14:textId="77777777" w:rsidR="00080491" w:rsidRDefault="00080491" w:rsidP="00B14ED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Year 3:</w:t>
            </w:r>
          </w:p>
          <w:p w14:paraId="3AAA3F5C" w14:textId="06EE07F7" w:rsidR="00080491" w:rsidRPr="0029397A" w:rsidRDefault="00080491" w:rsidP="00B14ED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Connecting devices</w:t>
            </w:r>
          </w:p>
        </w:tc>
        <w:tc>
          <w:tcPr>
            <w:tcW w:w="2387" w:type="dxa"/>
            <w:shd w:val="clear" w:color="auto" w:fill="auto"/>
          </w:tcPr>
          <w:p w14:paraId="3FE73B0B" w14:textId="77777777" w:rsidR="005430EB" w:rsidRDefault="005430EB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21E95F75" w14:textId="77777777" w:rsidR="00080491" w:rsidRDefault="00080491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Programming:</w:t>
            </w:r>
          </w:p>
          <w:p w14:paraId="01993E35" w14:textId="6C7FD464" w:rsidR="00080491" w:rsidRPr="0029397A" w:rsidRDefault="00080491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MakeCode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: Loops</w:t>
            </w:r>
          </w:p>
        </w:tc>
        <w:tc>
          <w:tcPr>
            <w:tcW w:w="2387" w:type="dxa"/>
            <w:shd w:val="clear" w:color="auto" w:fill="auto"/>
          </w:tcPr>
          <w:p w14:paraId="05085538" w14:textId="77777777" w:rsidR="00080491" w:rsidRDefault="00080491" w:rsidP="00B14ED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6B6F3A22" w14:textId="21C45BF4" w:rsidR="00B14EDD" w:rsidRDefault="00080491" w:rsidP="00B14ED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Creating media:</w:t>
            </w:r>
          </w:p>
          <w:p w14:paraId="7818CFFD" w14:textId="18FFA0B1" w:rsidR="00080491" w:rsidRPr="0029397A" w:rsidRDefault="00080491" w:rsidP="00B14EDD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Creating video trailers</w:t>
            </w:r>
          </w:p>
        </w:tc>
        <w:tc>
          <w:tcPr>
            <w:tcW w:w="2387" w:type="dxa"/>
            <w:shd w:val="clear" w:color="auto" w:fill="auto"/>
          </w:tcPr>
          <w:p w14:paraId="365910DD" w14:textId="77777777" w:rsidR="00B14EDD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70A55E48" w14:textId="77777777" w:rsidR="00080491" w:rsidRDefault="00080491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Creating media: </w:t>
            </w:r>
          </w:p>
          <w:p w14:paraId="1109CB3E" w14:textId="5AB6E658" w:rsidR="00080491" w:rsidRPr="0029397A" w:rsidRDefault="00080491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Creating a website</w:t>
            </w:r>
          </w:p>
        </w:tc>
        <w:tc>
          <w:tcPr>
            <w:tcW w:w="2387" w:type="dxa"/>
            <w:shd w:val="clear" w:color="auto" w:fill="auto"/>
          </w:tcPr>
          <w:p w14:paraId="0ADA1E34" w14:textId="77777777" w:rsidR="00080491" w:rsidRDefault="00080491" w:rsidP="00080491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4CA7D47D" w14:textId="77777777" w:rsidR="00080491" w:rsidRDefault="00080491" w:rsidP="00080491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Data handling: </w:t>
            </w:r>
          </w:p>
          <w:p w14:paraId="3FC6B6C8" w14:textId="68885AE3" w:rsidR="00080491" w:rsidRPr="0029397A" w:rsidRDefault="00080491" w:rsidP="00080491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Branching databases</w:t>
            </w:r>
            <w:r w:rsidRPr="0029397A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0DF8EBC6" w14:textId="35AFA106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14EDD" w:rsidRPr="0029397A" w14:paraId="453B0FC0" w14:textId="77777777" w:rsidTr="00080491">
        <w:trPr>
          <w:cantSplit/>
          <w:trHeight w:val="70"/>
        </w:trPr>
        <w:tc>
          <w:tcPr>
            <w:tcW w:w="1408" w:type="dxa"/>
            <w:shd w:val="clear" w:color="auto" w:fill="FFC000"/>
          </w:tcPr>
          <w:p w14:paraId="57FD3CC5" w14:textId="77777777" w:rsidR="00B14EDD" w:rsidRPr="0029397A" w:rsidRDefault="002E6DD8" w:rsidP="00A1191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hyperlink r:id="rId15" w:history="1">
              <w:r w:rsidR="00B14EDD" w:rsidRPr="004819F2">
                <w:rPr>
                  <w:rStyle w:val="Hyperlink"/>
                  <w:rFonts w:ascii="Century Gothic" w:hAnsi="Century Gothic"/>
                  <w:b/>
                  <w:sz w:val="18"/>
                  <w:szCs w:val="18"/>
                </w:rPr>
                <w:t>Online Saf</w:t>
              </w:r>
              <w:r w:rsidR="00B14EDD" w:rsidRPr="004819F2">
                <w:rPr>
                  <w:rStyle w:val="Hyperlink"/>
                  <w:rFonts w:ascii="Century Gothic" w:hAnsi="Century Gothic"/>
                  <w:b/>
                  <w:sz w:val="18"/>
                  <w:szCs w:val="18"/>
                </w:rPr>
                <w:t>e</w:t>
              </w:r>
              <w:r w:rsidR="00B14EDD" w:rsidRPr="004819F2">
                <w:rPr>
                  <w:rStyle w:val="Hyperlink"/>
                  <w:rFonts w:ascii="Century Gothic" w:hAnsi="Century Gothic"/>
                  <w:b/>
                  <w:sz w:val="18"/>
                  <w:szCs w:val="18"/>
                </w:rPr>
                <w:t>ty</w:t>
              </w:r>
            </w:hyperlink>
          </w:p>
        </w:tc>
        <w:tc>
          <w:tcPr>
            <w:tcW w:w="2387" w:type="dxa"/>
            <w:shd w:val="clear" w:color="auto" w:fill="auto"/>
          </w:tcPr>
          <w:p w14:paraId="2911306D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1</w:t>
            </w:r>
          </w:p>
        </w:tc>
        <w:tc>
          <w:tcPr>
            <w:tcW w:w="2387" w:type="dxa"/>
            <w:shd w:val="clear" w:color="auto" w:fill="auto"/>
          </w:tcPr>
          <w:p w14:paraId="137B9DCB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2</w:t>
            </w:r>
          </w:p>
        </w:tc>
        <w:tc>
          <w:tcPr>
            <w:tcW w:w="2387" w:type="dxa"/>
            <w:shd w:val="clear" w:color="auto" w:fill="auto"/>
          </w:tcPr>
          <w:p w14:paraId="08612035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3</w:t>
            </w:r>
          </w:p>
        </w:tc>
        <w:tc>
          <w:tcPr>
            <w:tcW w:w="2387" w:type="dxa"/>
            <w:shd w:val="clear" w:color="auto" w:fill="auto"/>
          </w:tcPr>
          <w:p w14:paraId="111D5238" w14:textId="77777777" w:rsidR="00B14EDD" w:rsidRPr="0029397A" w:rsidRDefault="00B14EDD" w:rsidP="00A1191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4</w:t>
            </w:r>
          </w:p>
        </w:tc>
        <w:tc>
          <w:tcPr>
            <w:tcW w:w="2387" w:type="dxa"/>
            <w:shd w:val="clear" w:color="auto" w:fill="auto"/>
          </w:tcPr>
          <w:p w14:paraId="2CE7F454" w14:textId="6EC05845" w:rsidR="00B14EDD" w:rsidRPr="0029397A" w:rsidRDefault="00080491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5</w:t>
            </w:r>
          </w:p>
        </w:tc>
        <w:tc>
          <w:tcPr>
            <w:tcW w:w="2387" w:type="dxa"/>
            <w:shd w:val="clear" w:color="auto" w:fill="BFBFBF" w:themeFill="background1" w:themeFillShade="BF"/>
          </w:tcPr>
          <w:p w14:paraId="59950704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14EDD" w:rsidRPr="0093250F" w14:paraId="51B59F70" w14:textId="77777777" w:rsidTr="00A1191F">
        <w:trPr>
          <w:cantSplit/>
          <w:trHeight w:val="661"/>
        </w:trPr>
        <w:tc>
          <w:tcPr>
            <w:tcW w:w="1408" w:type="dxa"/>
            <w:shd w:val="clear" w:color="auto" w:fill="FFC000"/>
          </w:tcPr>
          <w:p w14:paraId="05D816CA" w14:textId="77777777" w:rsidR="00B14EDD" w:rsidRPr="00F93E40" w:rsidRDefault="00B14EDD" w:rsidP="00A1191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F93E40">
              <w:rPr>
                <w:rFonts w:ascii="Century Gothic" w:hAnsi="Century Gothic"/>
                <w:b/>
                <w:sz w:val="28"/>
                <w:szCs w:val="28"/>
              </w:rPr>
              <w:t>Y4</w:t>
            </w:r>
          </w:p>
          <w:p w14:paraId="4DEEF549" w14:textId="77777777" w:rsidR="00B14EDD" w:rsidRPr="00F93E40" w:rsidRDefault="00B14EDD" w:rsidP="00A1191F">
            <w:pPr>
              <w:ind w:left="0" w:firstLine="0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2387" w:type="dxa"/>
            <w:shd w:val="clear" w:color="auto" w:fill="auto"/>
          </w:tcPr>
          <w:p w14:paraId="0EDDBDB2" w14:textId="77777777" w:rsidR="00080491" w:rsidRDefault="00080491" w:rsidP="00080491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15B4592A" w14:textId="77777777" w:rsidR="00080491" w:rsidRDefault="00080491" w:rsidP="00080491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Programming 1:</w:t>
            </w:r>
          </w:p>
          <w:p w14:paraId="5FCFA0B4" w14:textId="78F58D9F" w:rsidR="00080491" w:rsidRPr="0029397A" w:rsidRDefault="00080491" w:rsidP="00080491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Further coding with Scratch</w:t>
            </w:r>
            <w:r w:rsidRPr="0029397A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0EC559A4" w14:textId="2D6808A0" w:rsidR="00B14EDD" w:rsidRPr="0029397A" w:rsidRDefault="00B14EDD" w:rsidP="00CC419C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87" w:type="dxa"/>
            <w:shd w:val="clear" w:color="auto" w:fill="auto"/>
          </w:tcPr>
          <w:p w14:paraId="3321C103" w14:textId="77777777" w:rsidR="00080491" w:rsidRDefault="00080491" w:rsidP="009B560C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7A8645F" w14:textId="778C0D79" w:rsidR="00080491" w:rsidRDefault="00080491" w:rsidP="009B560C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Computing systems:</w:t>
            </w:r>
          </w:p>
          <w:p w14:paraId="7E6F2210" w14:textId="0542CD21" w:rsidR="00CC419C" w:rsidRPr="0029397A" w:rsidRDefault="00080491" w:rsidP="009B560C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Connecting networks</w:t>
            </w:r>
            <w:r w:rsidR="00CC419C" w:rsidRPr="0029397A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2387" w:type="dxa"/>
            <w:shd w:val="clear" w:color="auto" w:fill="auto"/>
          </w:tcPr>
          <w:p w14:paraId="0956CD25" w14:textId="77777777" w:rsidR="00CC419C" w:rsidRDefault="00CC419C" w:rsidP="00080491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69383BB0" w14:textId="77777777" w:rsidR="00080491" w:rsidRDefault="00080491" w:rsidP="00080491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Programming 2:</w:t>
            </w:r>
          </w:p>
          <w:p w14:paraId="4768D1AF" w14:textId="0E5692B4" w:rsidR="00080491" w:rsidRPr="0029397A" w:rsidRDefault="00080491" w:rsidP="00080491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Computational thinking</w:t>
            </w:r>
          </w:p>
        </w:tc>
        <w:tc>
          <w:tcPr>
            <w:tcW w:w="2387" w:type="dxa"/>
            <w:shd w:val="clear" w:color="auto" w:fill="auto"/>
          </w:tcPr>
          <w:p w14:paraId="773B24CC" w14:textId="77777777" w:rsidR="00B14EDD" w:rsidRDefault="00B14EDD" w:rsidP="00080491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236CF5BE" w14:textId="67B1FDED" w:rsidR="00080491" w:rsidRPr="0029397A" w:rsidRDefault="00080491" w:rsidP="00080491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Computing systems and networks: Storing, organising and sharing information</w:t>
            </w:r>
          </w:p>
        </w:tc>
        <w:tc>
          <w:tcPr>
            <w:tcW w:w="2387" w:type="dxa"/>
            <w:shd w:val="clear" w:color="auto" w:fill="auto"/>
          </w:tcPr>
          <w:p w14:paraId="253896CB" w14:textId="77777777" w:rsidR="00B14EDD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6D8DF156" w14:textId="77777777" w:rsidR="00080491" w:rsidRDefault="00080491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Creating media:</w:t>
            </w:r>
          </w:p>
          <w:p w14:paraId="5A65F1D4" w14:textId="40B8227A" w:rsidR="00080491" w:rsidRPr="0029397A" w:rsidRDefault="00080491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Creating digital images</w:t>
            </w:r>
          </w:p>
        </w:tc>
        <w:tc>
          <w:tcPr>
            <w:tcW w:w="2387" w:type="dxa"/>
            <w:shd w:val="clear" w:color="auto" w:fill="auto"/>
          </w:tcPr>
          <w:p w14:paraId="73723D3A" w14:textId="77777777" w:rsidR="00080491" w:rsidRDefault="00080491" w:rsidP="0008049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1B52B86B" w14:textId="77777777" w:rsidR="00080491" w:rsidRDefault="00080491" w:rsidP="0008049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Online safety: </w:t>
            </w:r>
          </w:p>
          <w:p w14:paraId="13FB32C0" w14:textId="75490CAA" w:rsidR="00080491" w:rsidRPr="0029397A" w:rsidRDefault="0035598C" w:rsidP="0008049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Be kind online</w:t>
            </w:r>
            <w:r w:rsidR="00080491" w:rsidRPr="0029397A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0D460189" w14:textId="730F86F2" w:rsidR="00B14EDD" w:rsidRPr="0029397A" w:rsidRDefault="00B14EDD" w:rsidP="00A1191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14EDD" w:rsidRPr="0029397A" w14:paraId="2D07729A" w14:textId="77777777" w:rsidTr="00A1191F">
        <w:trPr>
          <w:cantSplit/>
          <w:trHeight w:val="70"/>
        </w:trPr>
        <w:tc>
          <w:tcPr>
            <w:tcW w:w="1408" w:type="dxa"/>
            <w:shd w:val="clear" w:color="auto" w:fill="FFC000"/>
          </w:tcPr>
          <w:p w14:paraId="3FB26E25" w14:textId="77777777" w:rsidR="00B14EDD" w:rsidRPr="0029397A" w:rsidRDefault="002E6DD8" w:rsidP="00A1191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hyperlink r:id="rId16" w:history="1">
              <w:r w:rsidR="00B14EDD" w:rsidRPr="004819F2">
                <w:rPr>
                  <w:rStyle w:val="Hyperlink"/>
                  <w:rFonts w:ascii="Century Gothic" w:hAnsi="Century Gothic"/>
                  <w:b/>
                  <w:sz w:val="18"/>
                  <w:szCs w:val="18"/>
                </w:rPr>
                <w:t>Online</w:t>
              </w:r>
              <w:r w:rsidR="00B14EDD" w:rsidRPr="004819F2">
                <w:rPr>
                  <w:rStyle w:val="Hyperlink"/>
                  <w:rFonts w:ascii="Century Gothic" w:hAnsi="Century Gothic"/>
                  <w:b/>
                  <w:sz w:val="18"/>
                  <w:szCs w:val="18"/>
                </w:rPr>
                <w:t xml:space="preserve"> </w:t>
              </w:r>
              <w:r w:rsidR="00B14EDD" w:rsidRPr="004819F2">
                <w:rPr>
                  <w:rStyle w:val="Hyperlink"/>
                  <w:rFonts w:ascii="Century Gothic" w:hAnsi="Century Gothic"/>
                  <w:b/>
                  <w:sz w:val="18"/>
                  <w:szCs w:val="18"/>
                </w:rPr>
                <w:t>Safety</w:t>
              </w:r>
            </w:hyperlink>
          </w:p>
        </w:tc>
        <w:tc>
          <w:tcPr>
            <w:tcW w:w="2387" w:type="dxa"/>
            <w:shd w:val="clear" w:color="auto" w:fill="auto"/>
          </w:tcPr>
          <w:p w14:paraId="3B384ED8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1</w:t>
            </w:r>
          </w:p>
        </w:tc>
        <w:tc>
          <w:tcPr>
            <w:tcW w:w="2387" w:type="dxa"/>
            <w:shd w:val="clear" w:color="auto" w:fill="auto"/>
          </w:tcPr>
          <w:p w14:paraId="7A35804B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2</w:t>
            </w:r>
          </w:p>
        </w:tc>
        <w:tc>
          <w:tcPr>
            <w:tcW w:w="2387" w:type="dxa"/>
            <w:shd w:val="clear" w:color="auto" w:fill="auto"/>
          </w:tcPr>
          <w:p w14:paraId="7187B68D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3</w:t>
            </w:r>
          </w:p>
        </w:tc>
        <w:tc>
          <w:tcPr>
            <w:tcW w:w="2387" w:type="dxa"/>
            <w:shd w:val="clear" w:color="auto" w:fill="auto"/>
          </w:tcPr>
          <w:p w14:paraId="7E73426B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4</w:t>
            </w:r>
          </w:p>
        </w:tc>
        <w:tc>
          <w:tcPr>
            <w:tcW w:w="2387" w:type="dxa"/>
            <w:shd w:val="clear" w:color="auto" w:fill="auto"/>
          </w:tcPr>
          <w:p w14:paraId="26C8052C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5</w:t>
            </w:r>
          </w:p>
        </w:tc>
        <w:tc>
          <w:tcPr>
            <w:tcW w:w="2387" w:type="dxa"/>
            <w:shd w:val="clear" w:color="auto" w:fill="BFBFBF" w:themeFill="background1" w:themeFillShade="BF"/>
          </w:tcPr>
          <w:p w14:paraId="627B3E07" w14:textId="77777777" w:rsidR="00B14EDD" w:rsidRPr="0029397A" w:rsidRDefault="00B14EDD" w:rsidP="00A1191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14EDD" w:rsidRPr="0093250F" w14:paraId="6CDBFA83" w14:textId="77777777" w:rsidTr="00A1191F">
        <w:trPr>
          <w:cantSplit/>
          <w:trHeight w:val="661"/>
        </w:trPr>
        <w:tc>
          <w:tcPr>
            <w:tcW w:w="1408" w:type="dxa"/>
            <w:shd w:val="clear" w:color="auto" w:fill="FFC000"/>
          </w:tcPr>
          <w:p w14:paraId="11C4528B" w14:textId="77777777" w:rsidR="00B14EDD" w:rsidRPr="00F93E40" w:rsidRDefault="00B14EDD" w:rsidP="00A1191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F93E40">
              <w:rPr>
                <w:rFonts w:ascii="Century Gothic" w:hAnsi="Century Gothic"/>
                <w:b/>
                <w:sz w:val="28"/>
                <w:szCs w:val="28"/>
              </w:rPr>
              <w:t>Y5</w:t>
            </w:r>
          </w:p>
          <w:p w14:paraId="339F54BF" w14:textId="77777777" w:rsidR="00B14EDD" w:rsidRPr="00F93E40" w:rsidRDefault="00B14EDD" w:rsidP="00A1191F">
            <w:pPr>
              <w:ind w:left="0" w:firstLine="0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2387" w:type="dxa"/>
            <w:shd w:val="clear" w:color="auto" w:fill="auto"/>
          </w:tcPr>
          <w:p w14:paraId="42FA7682" w14:textId="77777777" w:rsidR="00B14EDD" w:rsidRDefault="00B14EDD" w:rsidP="00F5017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1F935A6E" w14:textId="77777777" w:rsidR="0035598C" w:rsidRDefault="0035598C" w:rsidP="00F5017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Programming 1: </w:t>
            </w:r>
          </w:p>
          <w:p w14:paraId="0696F4F9" w14:textId="59474E4A" w:rsidR="0035598C" w:rsidRPr="0029397A" w:rsidRDefault="0035598C" w:rsidP="00F5017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Music</w:t>
            </w:r>
          </w:p>
        </w:tc>
        <w:tc>
          <w:tcPr>
            <w:tcW w:w="2387" w:type="dxa"/>
            <w:shd w:val="clear" w:color="auto" w:fill="auto"/>
          </w:tcPr>
          <w:p w14:paraId="5D2F8A8A" w14:textId="77777777" w:rsidR="00B14EDD" w:rsidRDefault="00B14EDD" w:rsidP="00F5017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6B95EA3C" w14:textId="6722FE89" w:rsidR="0035598C" w:rsidRPr="0029397A" w:rsidRDefault="002E6DD8" w:rsidP="00F5017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Computing systems: Websites, search and storage</w:t>
            </w:r>
          </w:p>
        </w:tc>
        <w:tc>
          <w:tcPr>
            <w:tcW w:w="2387" w:type="dxa"/>
            <w:shd w:val="clear" w:color="auto" w:fill="auto"/>
          </w:tcPr>
          <w:p w14:paraId="532A0E0C" w14:textId="77777777" w:rsidR="002E6DD8" w:rsidRDefault="002E6DD8" w:rsidP="002E6DD8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6EB5214A" w14:textId="77777777" w:rsidR="002E6DD8" w:rsidRDefault="002E6DD8" w:rsidP="002E6DD8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Programming: </w:t>
            </w:r>
          </w:p>
          <w:p w14:paraId="32F4718F" w14:textId="5CA3924D" w:rsidR="002E6DD8" w:rsidRPr="0029397A" w:rsidRDefault="002E6DD8" w:rsidP="002E6DD8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BBC </w:t>
            </w:r>
            <w:proofErr w:type="spellStart"/>
            <w:proofErr w:type="gramStart"/>
            <w:r>
              <w:rPr>
                <w:rFonts w:ascii="Century Gothic" w:hAnsi="Century Gothic"/>
                <w:sz w:val="18"/>
                <w:szCs w:val="18"/>
              </w:rPr>
              <w:t>Micro:bit</w:t>
            </w:r>
            <w:proofErr w:type="spellEnd"/>
            <w:proofErr w:type="gramEnd"/>
          </w:p>
        </w:tc>
        <w:tc>
          <w:tcPr>
            <w:tcW w:w="2387" w:type="dxa"/>
            <w:shd w:val="clear" w:color="auto" w:fill="auto"/>
          </w:tcPr>
          <w:p w14:paraId="04ED4BD3" w14:textId="77777777" w:rsidR="00F5017F" w:rsidRDefault="00F5017F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0CE344FB" w14:textId="77777777" w:rsidR="002E6DD8" w:rsidRDefault="002E6DD8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Creating media: </w:t>
            </w:r>
          </w:p>
          <w:p w14:paraId="02F23ED5" w14:textId="273E6976" w:rsidR="002E6DD8" w:rsidRPr="0029397A" w:rsidRDefault="002E6DD8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Creating animations</w:t>
            </w:r>
          </w:p>
        </w:tc>
        <w:tc>
          <w:tcPr>
            <w:tcW w:w="2387" w:type="dxa"/>
            <w:shd w:val="clear" w:color="auto" w:fill="auto"/>
          </w:tcPr>
          <w:p w14:paraId="04131EF6" w14:textId="77777777" w:rsidR="00B14EDD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476266AE" w14:textId="77777777" w:rsidR="002E6DD8" w:rsidRDefault="002E6DD8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Creating media: </w:t>
            </w:r>
          </w:p>
          <w:p w14:paraId="0C4B5ED2" w14:textId="3AC8BDA4" w:rsidR="002E6DD8" w:rsidRPr="0029397A" w:rsidRDefault="002E6DD8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Creating podcasts</w:t>
            </w:r>
          </w:p>
        </w:tc>
        <w:tc>
          <w:tcPr>
            <w:tcW w:w="2387" w:type="dxa"/>
            <w:shd w:val="clear" w:color="auto" w:fill="auto"/>
          </w:tcPr>
          <w:p w14:paraId="2AF9E396" w14:textId="77777777" w:rsidR="00F5017F" w:rsidRDefault="00F5017F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DDF0B95" w14:textId="77777777" w:rsidR="002E6DD8" w:rsidRDefault="002E6DD8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Data handling: </w:t>
            </w:r>
          </w:p>
          <w:p w14:paraId="1C61BEA8" w14:textId="6E2188D0" w:rsidR="002E6DD8" w:rsidRPr="0029397A" w:rsidRDefault="002E6DD8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Exploring spreadsheets</w:t>
            </w:r>
          </w:p>
        </w:tc>
      </w:tr>
      <w:tr w:rsidR="00B14EDD" w:rsidRPr="0029397A" w14:paraId="33FED85C" w14:textId="77777777" w:rsidTr="00A1191F">
        <w:trPr>
          <w:cantSplit/>
          <w:trHeight w:val="70"/>
        </w:trPr>
        <w:tc>
          <w:tcPr>
            <w:tcW w:w="1408" w:type="dxa"/>
            <w:shd w:val="clear" w:color="auto" w:fill="FFC000"/>
          </w:tcPr>
          <w:p w14:paraId="4E26585E" w14:textId="77777777" w:rsidR="00B14EDD" w:rsidRPr="0029397A" w:rsidRDefault="002E6DD8" w:rsidP="00A1191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hyperlink r:id="rId17" w:history="1">
              <w:r w:rsidR="00B14EDD" w:rsidRPr="004819F2">
                <w:rPr>
                  <w:rStyle w:val="Hyperlink"/>
                  <w:rFonts w:ascii="Century Gothic" w:hAnsi="Century Gothic"/>
                  <w:b/>
                  <w:sz w:val="18"/>
                  <w:szCs w:val="18"/>
                </w:rPr>
                <w:t>Online Safe</w:t>
              </w:r>
              <w:r w:rsidR="00B14EDD" w:rsidRPr="004819F2">
                <w:rPr>
                  <w:rStyle w:val="Hyperlink"/>
                  <w:rFonts w:ascii="Century Gothic" w:hAnsi="Century Gothic"/>
                  <w:b/>
                  <w:sz w:val="18"/>
                  <w:szCs w:val="18"/>
                </w:rPr>
                <w:t>t</w:t>
              </w:r>
              <w:r w:rsidR="00B14EDD" w:rsidRPr="004819F2">
                <w:rPr>
                  <w:rStyle w:val="Hyperlink"/>
                  <w:rFonts w:ascii="Century Gothic" w:hAnsi="Century Gothic"/>
                  <w:b/>
                  <w:sz w:val="18"/>
                  <w:szCs w:val="18"/>
                </w:rPr>
                <w:t>y</w:t>
              </w:r>
            </w:hyperlink>
          </w:p>
        </w:tc>
        <w:tc>
          <w:tcPr>
            <w:tcW w:w="2387" w:type="dxa"/>
            <w:shd w:val="clear" w:color="auto" w:fill="auto"/>
          </w:tcPr>
          <w:p w14:paraId="3018F3D4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1</w:t>
            </w:r>
          </w:p>
        </w:tc>
        <w:tc>
          <w:tcPr>
            <w:tcW w:w="2387" w:type="dxa"/>
            <w:shd w:val="clear" w:color="auto" w:fill="auto"/>
          </w:tcPr>
          <w:p w14:paraId="484ED226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2</w:t>
            </w:r>
          </w:p>
        </w:tc>
        <w:tc>
          <w:tcPr>
            <w:tcW w:w="2387" w:type="dxa"/>
            <w:shd w:val="clear" w:color="auto" w:fill="auto"/>
          </w:tcPr>
          <w:p w14:paraId="12E0D63F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3</w:t>
            </w:r>
          </w:p>
        </w:tc>
        <w:tc>
          <w:tcPr>
            <w:tcW w:w="2387" w:type="dxa"/>
            <w:shd w:val="clear" w:color="auto" w:fill="auto"/>
          </w:tcPr>
          <w:p w14:paraId="5687EB94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4</w:t>
            </w:r>
          </w:p>
        </w:tc>
        <w:tc>
          <w:tcPr>
            <w:tcW w:w="2387" w:type="dxa"/>
            <w:shd w:val="clear" w:color="auto" w:fill="auto"/>
          </w:tcPr>
          <w:p w14:paraId="37656B8D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5</w:t>
            </w:r>
          </w:p>
        </w:tc>
        <w:tc>
          <w:tcPr>
            <w:tcW w:w="2387" w:type="dxa"/>
            <w:shd w:val="clear" w:color="auto" w:fill="BFBFBF" w:themeFill="background1" w:themeFillShade="BF"/>
          </w:tcPr>
          <w:p w14:paraId="48DBD172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14EDD" w:rsidRPr="0093250F" w14:paraId="65F16837" w14:textId="77777777" w:rsidTr="00A1191F">
        <w:trPr>
          <w:cantSplit/>
          <w:trHeight w:val="345"/>
        </w:trPr>
        <w:tc>
          <w:tcPr>
            <w:tcW w:w="1408" w:type="dxa"/>
            <w:shd w:val="clear" w:color="auto" w:fill="FFC000"/>
          </w:tcPr>
          <w:p w14:paraId="52BF0202" w14:textId="77777777" w:rsidR="00B14EDD" w:rsidRPr="00F93E40" w:rsidRDefault="00B14EDD" w:rsidP="00A1191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F93E40">
              <w:rPr>
                <w:rFonts w:ascii="Century Gothic" w:hAnsi="Century Gothic"/>
                <w:b/>
                <w:sz w:val="28"/>
                <w:szCs w:val="28"/>
              </w:rPr>
              <w:t>Y6</w:t>
            </w:r>
          </w:p>
          <w:p w14:paraId="04BCF699" w14:textId="77777777" w:rsidR="00B14EDD" w:rsidRPr="00F93E40" w:rsidRDefault="00B14EDD" w:rsidP="00A1191F">
            <w:pPr>
              <w:ind w:left="0" w:firstLine="0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2387" w:type="dxa"/>
            <w:shd w:val="clear" w:color="auto" w:fill="auto"/>
          </w:tcPr>
          <w:p w14:paraId="61E19CCC" w14:textId="77777777" w:rsidR="002E6DD8" w:rsidRDefault="002E6DD8" w:rsidP="002E6DD8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07F47189" w14:textId="467A6E2D" w:rsidR="002E6DD8" w:rsidRDefault="002E6DD8" w:rsidP="002E6DD8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Programming 1:</w:t>
            </w:r>
          </w:p>
          <w:p w14:paraId="1BC4C095" w14:textId="2C515018" w:rsidR="002E6DD8" w:rsidRPr="0029397A" w:rsidRDefault="002E6DD8" w:rsidP="002E6DD8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Scratch: Pixels and positions</w:t>
            </w:r>
            <w:r w:rsidRPr="0029397A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2A76020C" w14:textId="178A7725" w:rsidR="00B14EDD" w:rsidRPr="0029397A" w:rsidRDefault="00B14EDD" w:rsidP="00F5017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87" w:type="dxa"/>
            <w:shd w:val="clear" w:color="auto" w:fill="auto"/>
          </w:tcPr>
          <w:p w14:paraId="6B5B9A13" w14:textId="77777777" w:rsidR="00B14EDD" w:rsidRDefault="00B14EDD" w:rsidP="00F5017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29E473D1" w14:textId="4D781966" w:rsidR="002E6DD8" w:rsidRPr="0029397A" w:rsidRDefault="002E6DD8" w:rsidP="002E6DD8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Computing systems and networks: Understanding hardware, storage and security</w:t>
            </w:r>
          </w:p>
        </w:tc>
        <w:tc>
          <w:tcPr>
            <w:tcW w:w="2387" w:type="dxa"/>
            <w:shd w:val="clear" w:color="auto" w:fill="auto"/>
          </w:tcPr>
          <w:p w14:paraId="69A7A25B" w14:textId="77777777" w:rsidR="00B14EDD" w:rsidRDefault="00B14EDD" w:rsidP="00F5017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6F8D9E89" w14:textId="77777777" w:rsidR="002E6DD8" w:rsidRDefault="002E6DD8" w:rsidP="00F5017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Programming:</w:t>
            </w:r>
          </w:p>
          <w:p w14:paraId="1955411E" w14:textId="0E05571D" w:rsidR="002E6DD8" w:rsidRPr="0029397A" w:rsidRDefault="002E6DD8" w:rsidP="00F5017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Exploring python</w:t>
            </w:r>
          </w:p>
        </w:tc>
        <w:tc>
          <w:tcPr>
            <w:tcW w:w="2387" w:type="dxa"/>
            <w:shd w:val="clear" w:color="auto" w:fill="auto"/>
          </w:tcPr>
          <w:p w14:paraId="46AB4F32" w14:textId="77777777" w:rsidR="00B14EDD" w:rsidRDefault="00B14EDD" w:rsidP="00F5017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42C154B" w14:textId="77777777" w:rsidR="002E6DD8" w:rsidRDefault="002E6DD8" w:rsidP="00F5017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Computing systems and networks</w:t>
            </w:r>
          </w:p>
          <w:p w14:paraId="0B45C183" w14:textId="33F9096E" w:rsidR="002E6DD8" w:rsidRPr="0029397A" w:rsidRDefault="002E6DD8" w:rsidP="00F5017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Machine learning</w:t>
            </w:r>
          </w:p>
        </w:tc>
        <w:tc>
          <w:tcPr>
            <w:tcW w:w="2387" w:type="dxa"/>
            <w:shd w:val="clear" w:color="auto" w:fill="auto"/>
          </w:tcPr>
          <w:p w14:paraId="2C41D891" w14:textId="77777777" w:rsidR="00F5017F" w:rsidRDefault="00F5017F" w:rsidP="00A1191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52F3294" w14:textId="42BE973D" w:rsidR="002E6DD8" w:rsidRPr="0029397A" w:rsidRDefault="002E6DD8" w:rsidP="002E6DD8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Creating media: Creating a multimedia project</w:t>
            </w:r>
          </w:p>
        </w:tc>
        <w:tc>
          <w:tcPr>
            <w:tcW w:w="2387" w:type="dxa"/>
            <w:shd w:val="clear" w:color="auto" w:fill="auto"/>
          </w:tcPr>
          <w:p w14:paraId="12C581DC" w14:textId="77777777" w:rsidR="002E6DD8" w:rsidRDefault="002E6DD8" w:rsidP="002E6DD8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F2A4A25" w14:textId="77777777" w:rsidR="002E6DD8" w:rsidRDefault="002E6DD8" w:rsidP="002E6DD8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Online safety:</w:t>
            </w:r>
          </w:p>
          <w:p w14:paraId="077B6B4D" w14:textId="25997519" w:rsidR="002E6DD8" w:rsidRPr="0029397A" w:rsidRDefault="002E6DD8" w:rsidP="002E6DD8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Life online</w:t>
            </w:r>
            <w:r w:rsidRPr="0029397A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6EA5B3D8" w14:textId="24BCE00B" w:rsidR="00F5017F" w:rsidRPr="0029397A" w:rsidRDefault="00F5017F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14EDD" w:rsidRPr="0029397A" w14:paraId="737ABEE2" w14:textId="77777777" w:rsidTr="00A1191F">
        <w:trPr>
          <w:cantSplit/>
          <w:trHeight w:val="70"/>
        </w:trPr>
        <w:tc>
          <w:tcPr>
            <w:tcW w:w="1408" w:type="dxa"/>
            <w:shd w:val="clear" w:color="auto" w:fill="FFC000"/>
          </w:tcPr>
          <w:p w14:paraId="793804D5" w14:textId="77777777" w:rsidR="00B14EDD" w:rsidRPr="0029397A" w:rsidRDefault="002E6DD8" w:rsidP="00A1191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hyperlink r:id="rId18" w:history="1">
              <w:r w:rsidR="00B14EDD" w:rsidRPr="004819F2">
                <w:rPr>
                  <w:rStyle w:val="Hyperlink"/>
                  <w:rFonts w:ascii="Century Gothic" w:hAnsi="Century Gothic"/>
                  <w:b/>
                  <w:sz w:val="18"/>
                  <w:szCs w:val="18"/>
                </w:rPr>
                <w:t>Onli</w:t>
              </w:r>
              <w:bookmarkStart w:id="0" w:name="_GoBack"/>
              <w:bookmarkEnd w:id="0"/>
              <w:r w:rsidR="00B14EDD" w:rsidRPr="004819F2">
                <w:rPr>
                  <w:rStyle w:val="Hyperlink"/>
                  <w:rFonts w:ascii="Century Gothic" w:hAnsi="Century Gothic"/>
                  <w:b/>
                  <w:sz w:val="18"/>
                  <w:szCs w:val="18"/>
                </w:rPr>
                <w:t>n</w:t>
              </w:r>
              <w:r w:rsidR="00B14EDD" w:rsidRPr="004819F2">
                <w:rPr>
                  <w:rStyle w:val="Hyperlink"/>
                  <w:rFonts w:ascii="Century Gothic" w:hAnsi="Century Gothic"/>
                  <w:b/>
                  <w:sz w:val="18"/>
                  <w:szCs w:val="18"/>
                </w:rPr>
                <w:t>e Safety</w:t>
              </w:r>
            </w:hyperlink>
          </w:p>
        </w:tc>
        <w:tc>
          <w:tcPr>
            <w:tcW w:w="2387" w:type="dxa"/>
            <w:shd w:val="clear" w:color="auto" w:fill="auto"/>
          </w:tcPr>
          <w:p w14:paraId="751E4D12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1</w:t>
            </w:r>
          </w:p>
        </w:tc>
        <w:tc>
          <w:tcPr>
            <w:tcW w:w="2387" w:type="dxa"/>
            <w:shd w:val="clear" w:color="auto" w:fill="auto"/>
          </w:tcPr>
          <w:p w14:paraId="267FA8BF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2</w:t>
            </w:r>
          </w:p>
        </w:tc>
        <w:tc>
          <w:tcPr>
            <w:tcW w:w="2387" w:type="dxa"/>
            <w:shd w:val="clear" w:color="auto" w:fill="auto"/>
          </w:tcPr>
          <w:p w14:paraId="0A796EF2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3</w:t>
            </w:r>
          </w:p>
        </w:tc>
        <w:tc>
          <w:tcPr>
            <w:tcW w:w="2387" w:type="dxa"/>
            <w:shd w:val="clear" w:color="auto" w:fill="auto"/>
          </w:tcPr>
          <w:p w14:paraId="6FA1FF4C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4</w:t>
            </w:r>
          </w:p>
        </w:tc>
        <w:tc>
          <w:tcPr>
            <w:tcW w:w="2387" w:type="dxa"/>
            <w:shd w:val="clear" w:color="auto" w:fill="auto"/>
          </w:tcPr>
          <w:p w14:paraId="34CBE818" w14:textId="77777777" w:rsidR="00B14EDD" w:rsidRPr="0029397A" w:rsidRDefault="00B14EDD" w:rsidP="00A1191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5</w:t>
            </w:r>
          </w:p>
        </w:tc>
        <w:tc>
          <w:tcPr>
            <w:tcW w:w="2387" w:type="dxa"/>
            <w:shd w:val="clear" w:color="auto" w:fill="auto"/>
          </w:tcPr>
          <w:p w14:paraId="0D93A056" w14:textId="77777777" w:rsidR="00B14EDD" w:rsidRPr="0029397A" w:rsidRDefault="00B14EDD" w:rsidP="00A1191F">
            <w:pPr>
              <w:ind w:left="0" w:firstLine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OS Lesson 6</w:t>
            </w:r>
          </w:p>
        </w:tc>
      </w:tr>
    </w:tbl>
    <w:p w14:paraId="34312649" w14:textId="36A54A23" w:rsidR="00B14EDD" w:rsidRDefault="00B14EDD" w:rsidP="00636CFA">
      <w:pPr>
        <w:ind w:left="0" w:firstLine="0"/>
        <w:rPr>
          <w:rFonts w:ascii="Century Gothic" w:hAnsi="Century Gothic"/>
          <w:b/>
          <w:sz w:val="28"/>
          <w:szCs w:val="24"/>
          <w:u w:val="single"/>
        </w:rPr>
      </w:pPr>
    </w:p>
    <w:p w14:paraId="569E53DD" w14:textId="2006609F" w:rsidR="00E252D7" w:rsidRPr="00E252D7" w:rsidRDefault="00E252D7" w:rsidP="00E252D7">
      <w:pPr>
        <w:tabs>
          <w:tab w:val="left" w:pos="13500"/>
        </w:tabs>
        <w:rPr>
          <w:rFonts w:ascii="Century Gothic" w:hAnsi="Century Gothic"/>
          <w:sz w:val="28"/>
          <w:szCs w:val="24"/>
        </w:rPr>
      </w:pPr>
      <w:r>
        <w:rPr>
          <w:rFonts w:ascii="Century Gothic" w:hAnsi="Century Gothic"/>
          <w:sz w:val="28"/>
          <w:szCs w:val="24"/>
        </w:rPr>
        <w:tab/>
      </w:r>
      <w:r>
        <w:rPr>
          <w:rFonts w:ascii="Century Gothic" w:hAnsi="Century Gothic"/>
          <w:sz w:val="28"/>
          <w:szCs w:val="24"/>
        </w:rPr>
        <w:tab/>
      </w:r>
    </w:p>
    <w:p w14:paraId="342E34DE" w14:textId="6BAEEA95" w:rsidR="00E252D7" w:rsidRPr="00E252D7" w:rsidRDefault="00E252D7" w:rsidP="000E26BD">
      <w:pPr>
        <w:ind w:left="0" w:firstLine="0"/>
        <w:rPr>
          <w:rFonts w:ascii="Century Gothic" w:hAnsi="Century Gothic"/>
          <w:sz w:val="28"/>
          <w:szCs w:val="24"/>
        </w:rPr>
      </w:pPr>
    </w:p>
    <w:p w14:paraId="306A5057" w14:textId="7998D6F8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777BDF3A" w14:textId="662FAD14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4E0FBF97" w14:textId="4D35F034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294CC765" w14:textId="018A32A1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2DC50229" w14:textId="79F0B728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22AF8430" w14:textId="426EF10A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3521F10A" w14:textId="7228CF64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22A92977" w14:textId="4EA870B4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2EF88541" w14:textId="0F1CDC9E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6148503F" w14:textId="2E3B593B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35DAE5D4" w14:textId="29AFD51A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598F0D2D" w14:textId="5FF9632B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7D5E5111" w14:textId="26590153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3F948247" w14:textId="3F56AF51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7B9081E0" w14:textId="71D36B34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56C49B68" w14:textId="4F8AC5D0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19D39F05" w14:textId="66885037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167A402D" w14:textId="6AFCAAED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7A364938" w14:textId="0FA3E4C1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1D8B79E3" w14:textId="0ACFAEAB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5C6C883F" w14:textId="4AB3C695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6DD618F8" w14:textId="4988CFF0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209E0F1E" w14:textId="6AB6BF13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7FCD192F" w14:textId="7A4C25BE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5650EC06" w14:textId="797B81B6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p w14:paraId="122C13AA" w14:textId="77777777" w:rsidR="00E252D7" w:rsidRPr="00E252D7" w:rsidRDefault="00E252D7" w:rsidP="00E252D7">
      <w:pPr>
        <w:rPr>
          <w:rFonts w:ascii="Century Gothic" w:hAnsi="Century Gothic"/>
          <w:sz w:val="28"/>
          <w:szCs w:val="24"/>
        </w:rPr>
      </w:pPr>
    </w:p>
    <w:sectPr w:rsidR="00E252D7" w:rsidRPr="00E252D7" w:rsidSect="00381F2C">
      <w:pgSz w:w="16838" w:h="11906" w:orient="landscape"/>
      <w:pgMar w:top="567" w:right="720" w:bottom="45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5993D" w14:textId="77777777" w:rsidR="007D79D5" w:rsidRDefault="007D79D5" w:rsidP="00B14EDD">
      <w:r>
        <w:separator/>
      </w:r>
    </w:p>
  </w:endnote>
  <w:endnote w:type="continuationSeparator" w:id="0">
    <w:p w14:paraId="74701FD7" w14:textId="77777777" w:rsidR="007D79D5" w:rsidRDefault="007D79D5" w:rsidP="00B14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1DFB3" w14:textId="77777777" w:rsidR="007D79D5" w:rsidRDefault="007D79D5" w:rsidP="00B14EDD">
      <w:r>
        <w:separator/>
      </w:r>
    </w:p>
  </w:footnote>
  <w:footnote w:type="continuationSeparator" w:id="0">
    <w:p w14:paraId="3C275339" w14:textId="77777777" w:rsidR="007D79D5" w:rsidRDefault="007D79D5" w:rsidP="00B14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75401"/>
    <w:multiLevelType w:val="hybridMultilevel"/>
    <w:tmpl w:val="312011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4598B"/>
    <w:multiLevelType w:val="hybridMultilevel"/>
    <w:tmpl w:val="431E67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A7735"/>
    <w:multiLevelType w:val="hybridMultilevel"/>
    <w:tmpl w:val="E8BC32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63AF2"/>
    <w:multiLevelType w:val="hybridMultilevel"/>
    <w:tmpl w:val="1DCED8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E4457"/>
    <w:multiLevelType w:val="hybridMultilevel"/>
    <w:tmpl w:val="312011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0A0BC2"/>
    <w:multiLevelType w:val="hybridMultilevel"/>
    <w:tmpl w:val="1DCED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67C31"/>
    <w:multiLevelType w:val="hybridMultilevel"/>
    <w:tmpl w:val="4260D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046"/>
    <w:rsid w:val="000457D5"/>
    <w:rsid w:val="00080491"/>
    <w:rsid w:val="000E22C3"/>
    <w:rsid w:val="000E26BD"/>
    <w:rsid w:val="00255187"/>
    <w:rsid w:val="0029397A"/>
    <w:rsid w:val="00296C48"/>
    <w:rsid w:val="002E2046"/>
    <w:rsid w:val="002E3C0B"/>
    <w:rsid w:val="002E6DD8"/>
    <w:rsid w:val="00336D17"/>
    <w:rsid w:val="0035598C"/>
    <w:rsid w:val="00363918"/>
    <w:rsid w:val="00381F2C"/>
    <w:rsid w:val="003C0A56"/>
    <w:rsid w:val="003C1688"/>
    <w:rsid w:val="003F1DDF"/>
    <w:rsid w:val="00412206"/>
    <w:rsid w:val="0044339C"/>
    <w:rsid w:val="00446A51"/>
    <w:rsid w:val="004819F2"/>
    <w:rsid w:val="004B6E24"/>
    <w:rsid w:val="00510BF6"/>
    <w:rsid w:val="005430EB"/>
    <w:rsid w:val="00544FDF"/>
    <w:rsid w:val="00636CFA"/>
    <w:rsid w:val="00671252"/>
    <w:rsid w:val="00694503"/>
    <w:rsid w:val="00726ACE"/>
    <w:rsid w:val="00727598"/>
    <w:rsid w:val="00764DA9"/>
    <w:rsid w:val="007D79D5"/>
    <w:rsid w:val="007E36EC"/>
    <w:rsid w:val="007E72F8"/>
    <w:rsid w:val="008122E8"/>
    <w:rsid w:val="00897021"/>
    <w:rsid w:val="008E6C67"/>
    <w:rsid w:val="00955F5E"/>
    <w:rsid w:val="009767C3"/>
    <w:rsid w:val="009B560C"/>
    <w:rsid w:val="00A207D2"/>
    <w:rsid w:val="00A67DE8"/>
    <w:rsid w:val="00AD4BD8"/>
    <w:rsid w:val="00B14EDD"/>
    <w:rsid w:val="00B84DB5"/>
    <w:rsid w:val="00BC72AF"/>
    <w:rsid w:val="00C633DB"/>
    <w:rsid w:val="00CC419C"/>
    <w:rsid w:val="00CC4ED7"/>
    <w:rsid w:val="00CE6F2E"/>
    <w:rsid w:val="00D34C62"/>
    <w:rsid w:val="00D947D5"/>
    <w:rsid w:val="00DF2715"/>
    <w:rsid w:val="00E11BA0"/>
    <w:rsid w:val="00E252D7"/>
    <w:rsid w:val="00EC54C7"/>
    <w:rsid w:val="00F5017F"/>
    <w:rsid w:val="00F83A6B"/>
    <w:rsid w:val="00F93E40"/>
    <w:rsid w:val="00FD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A20B3"/>
  <w15:chartTrackingRefBased/>
  <w15:docId w15:val="{E57E8C4D-CE70-47A6-BC78-00F5E032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2046"/>
    <w:pPr>
      <w:spacing w:after="0" w:line="240" w:lineRule="auto"/>
      <w:ind w:left="357" w:hanging="357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A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0A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A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0A5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4E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ED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14E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ED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powprimary.com/subjects/computing/eyfs/eyfs-years/using-a-computer/" TargetMode="External"/><Relationship Id="rId13" Type="http://schemas.openxmlformats.org/officeDocument/2006/relationships/hyperlink" Target="https://www.kapowprimary.com/subjects/computing/key-stage-1/year-1/year-1-online-safety/" TargetMode="External"/><Relationship Id="rId18" Type="http://schemas.openxmlformats.org/officeDocument/2006/relationships/hyperlink" Target="https://www.kapowprimary.com/subjects/computing/upper-key-stage-2/year-6/online-safety-year-6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kapowprimary.com/subjects/computing/eyfs/eyfs-years/an-introduction-to-data/" TargetMode="External"/><Relationship Id="rId17" Type="http://schemas.openxmlformats.org/officeDocument/2006/relationships/hyperlink" Target="https://www.kapowprimary.com/subjects/computing/upper-key-stage-2/year-5/year-5-online-safet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apowprimary.com/subjects/computing/lower-key-stage-2/year-4/year-4-online-safety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apowprimary.com/subjects/computing/eyfs/eyfs-years/programming-bee-bot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apowprimary.com/subjects/computing/lower-key-stage-2/year-3/year-3-online-safety/" TargetMode="External"/><Relationship Id="rId10" Type="http://schemas.openxmlformats.org/officeDocument/2006/relationships/hyperlink" Target="https://www.kapowprimary.com/subjects/computing/eyfs/eyfs-years/exploring-hardware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apowprimary.com/subjects/computing/eyfs/eyfs-years/all-about-instructions/" TargetMode="External"/><Relationship Id="rId14" Type="http://schemas.openxmlformats.org/officeDocument/2006/relationships/hyperlink" Target="https://www.kapowprimary.com/subjects/computing/key-stage-1/year-2/online-safe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Reynolds</dc:creator>
  <cp:keywords/>
  <dc:description/>
  <cp:lastModifiedBy>D Rutter</cp:lastModifiedBy>
  <cp:revision>22</cp:revision>
  <dcterms:created xsi:type="dcterms:W3CDTF">2023-11-06T10:39:00Z</dcterms:created>
  <dcterms:modified xsi:type="dcterms:W3CDTF">2026-07-10T12:23:00Z</dcterms:modified>
</cp:coreProperties>
</file>